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68" w:rsidRPr="00DA6013" w:rsidRDefault="00671668" w:rsidP="006716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DA6013" w:rsidRDefault="00671668" w:rsidP="006716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DA6013" w:rsidRDefault="00671668" w:rsidP="006716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0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E4E73" w:rsidRPr="000E4E73" w:rsidRDefault="000E4E73" w:rsidP="000E4E7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89"/>
        <w:gridCol w:w="3382"/>
        <w:gridCol w:w="4076"/>
      </w:tblGrid>
      <w:tr w:rsidR="000E4E73" w:rsidRPr="000E4E73" w:rsidTr="00D10E62">
        <w:trPr>
          <w:trHeight w:val="2039"/>
        </w:trPr>
        <w:tc>
          <w:tcPr>
            <w:tcW w:w="2289" w:type="dxa"/>
            <w:shd w:val="clear" w:color="auto" w:fill="auto"/>
          </w:tcPr>
          <w:p w:rsidR="000E4E73" w:rsidRPr="000E4E73" w:rsidRDefault="000E4E73" w:rsidP="000E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E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D96C6EA" wp14:editId="5C59C836">
                  <wp:extent cx="12382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shd w:val="clear" w:color="auto" w:fill="auto"/>
          </w:tcPr>
          <w:p w:rsidR="000E4E73" w:rsidRPr="000E4E73" w:rsidRDefault="000E4E73" w:rsidP="000E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73" w:rsidRPr="000E4E73" w:rsidRDefault="000E4E73" w:rsidP="000E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73" w:rsidRPr="000E4E73" w:rsidRDefault="000E4E73" w:rsidP="000E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0E4E73" w:rsidRPr="000E4E73" w:rsidRDefault="000E4E73" w:rsidP="000E4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7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0E4E73" w:rsidRPr="00AA16B1" w:rsidRDefault="000E4E73" w:rsidP="00AA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B1">
              <w:rPr>
                <w:rFonts w:ascii="Times New Roman" w:hAnsi="Times New Roman" w:cs="Times New Roman"/>
                <w:sz w:val="28"/>
                <w:szCs w:val="28"/>
              </w:rPr>
              <w:t>на заседании регионального организационного комитета по проведению конкурса «</w:t>
            </w:r>
            <w:proofErr w:type="spellStart"/>
            <w:r w:rsidRPr="00AA16B1">
              <w:rPr>
                <w:rFonts w:ascii="Times New Roman" w:hAnsi="Times New Roman" w:cs="Times New Roman"/>
                <w:sz w:val="28"/>
                <w:szCs w:val="28"/>
              </w:rPr>
              <w:t>Aбилимпикс</w:t>
            </w:r>
            <w:proofErr w:type="spellEnd"/>
            <w:r w:rsidRPr="00AA16B1">
              <w:rPr>
                <w:rFonts w:ascii="Times New Roman" w:hAnsi="Times New Roman" w:cs="Times New Roman"/>
                <w:sz w:val="28"/>
                <w:szCs w:val="28"/>
              </w:rPr>
              <w:t>» по профессиональному мастерству среди инвалидов и лиц с ограниченными возможностями здоровья в Ханты-Мансийском автономном округе – Югре</w:t>
            </w:r>
          </w:p>
          <w:p w:rsidR="000E4E73" w:rsidRPr="00AA16B1" w:rsidRDefault="000E4E73" w:rsidP="00AA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B1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  <w:p w:rsidR="000E4E73" w:rsidRPr="000E4E73" w:rsidRDefault="00AA16B1" w:rsidP="000E4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протокол от 04.09.2018 №2</w:t>
            </w:r>
          </w:p>
        </w:tc>
      </w:tr>
    </w:tbl>
    <w:p w:rsidR="000E4E73" w:rsidRPr="000E4E73" w:rsidRDefault="000E4E73" w:rsidP="000E4E7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4E73" w:rsidRPr="000E4E73" w:rsidRDefault="000E4E73" w:rsidP="000E4E73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Pr="000E4E73" w:rsidRDefault="000E4E73" w:rsidP="000E4E73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Pr="000E4E73" w:rsidRDefault="000E4E73" w:rsidP="000E4E73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Pr="000E4E73" w:rsidRDefault="000E4E73" w:rsidP="000E4E73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Pr="000E4E73" w:rsidRDefault="000E4E73" w:rsidP="000E4E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E73">
        <w:rPr>
          <w:rFonts w:ascii="Times New Roman" w:hAnsi="Times New Roman" w:cs="Times New Roman"/>
          <w:b/>
          <w:sz w:val="32"/>
          <w:szCs w:val="32"/>
        </w:rPr>
        <w:t>КОНКУРСНОЕ ЗАДАНИЕ</w:t>
      </w:r>
    </w:p>
    <w:p w:rsidR="000E4E73" w:rsidRPr="000E4E73" w:rsidRDefault="000E4E73" w:rsidP="000E4E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E73">
        <w:rPr>
          <w:rFonts w:ascii="Times New Roman" w:hAnsi="Times New Roman" w:cs="Times New Roman"/>
          <w:b/>
          <w:sz w:val="32"/>
          <w:szCs w:val="32"/>
        </w:rPr>
        <w:t>по компетенции</w:t>
      </w:r>
    </w:p>
    <w:p w:rsidR="000E4E73" w:rsidRPr="000E4E73" w:rsidRDefault="000E4E73" w:rsidP="000E4E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E7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Бисероплетение</w:t>
      </w:r>
      <w:proofErr w:type="spellEnd"/>
      <w:r w:rsidRPr="000E4E73">
        <w:rPr>
          <w:rFonts w:ascii="Times New Roman" w:hAnsi="Times New Roman" w:cs="Times New Roman"/>
          <w:b/>
          <w:sz w:val="32"/>
          <w:szCs w:val="32"/>
        </w:rPr>
        <w:t>»</w:t>
      </w:r>
    </w:p>
    <w:p w:rsidR="000E4E73" w:rsidRPr="000E4E73" w:rsidRDefault="000E4E73" w:rsidP="000E4E73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Pr="000E4E73" w:rsidRDefault="000E4E73" w:rsidP="000E4E73">
      <w:pPr>
        <w:rPr>
          <w:rFonts w:ascii="Times New Roman" w:hAnsi="Times New Roman" w:cs="Times New Roman"/>
          <w:b/>
          <w:sz w:val="24"/>
          <w:szCs w:val="24"/>
        </w:rPr>
      </w:pPr>
    </w:p>
    <w:p w:rsidR="00671668" w:rsidRPr="00DA6013" w:rsidRDefault="00671668" w:rsidP="00671668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Default="000E4E73" w:rsidP="00671668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Default="000E4E73" w:rsidP="00671668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Default="000E4E73" w:rsidP="00671668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Default="000E4E73" w:rsidP="00671668">
      <w:pPr>
        <w:rPr>
          <w:rFonts w:ascii="Times New Roman" w:hAnsi="Times New Roman" w:cs="Times New Roman"/>
          <w:b/>
          <w:sz w:val="24"/>
          <w:szCs w:val="24"/>
        </w:rPr>
      </w:pPr>
    </w:p>
    <w:p w:rsidR="000E4E73" w:rsidRDefault="000E4E73" w:rsidP="00671668">
      <w:pPr>
        <w:rPr>
          <w:rFonts w:ascii="Times New Roman" w:hAnsi="Times New Roman" w:cs="Times New Roman"/>
          <w:b/>
          <w:sz w:val="24"/>
          <w:szCs w:val="24"/>
        </w:rPr>
      </w:pPr>
    </w:p>
    <w:p w:rsidR="00671668" w:rsidRPr="00DA6013" w:rsidRDefault="00671668" w:rsidP="00671668">
      <w:pPr>
        <w:rPr>
          <w:rFonts w:ascii="Times New Roman" w:hAnsi="Times New Roman" w:cs="Times New Roman"/>
          <w:b/>
          <w:sz w:val="24"/>
          <w:szCs w:val="24"/>
        </w:rPr>
      </w:pPr>
      <w:r w:rsidRPr="00DA601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671668" w:rsidRPr="00DA6013" w:rsidRDefault="00671668" w:rsidP="00671668">
      <w:pPr>
        <w:rPr>
          <w:rFonts w:ascii="Times New Roman" w:hAnsi="Times New Roman" w:cs="Times New Roman"/>
          <w:b/>
          <w:sz w:val="24"/>
          <w:szCs w:val="24"/>
        </w:rPr>
      </w:pPr>
      <w:r w:rsidRPr="00DA6013">
        <w:rPr>
          <w:rFonts w:ascii="Times New Roman" w:hAnsi="Times New Roman" w:cs="Times New Roman"/>
          <w:b/>
          <w:sz w:val="24"/>
          <w:szCs w:val="24"/>
        </w:rPr>
        <w:lastRenderedPageBreak/>
        <w:t>1. Описание компетенции</w:t>
      </w:r>
    </w:p>
    <w:p w:rsidR="00671668" w:rsidRPr="00DA6013" w:rsidRDefault="00671668" w:rsidP="00671668">
      <w:pPr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1.2. Актуальность компетенции </w:t>
      </w:r>
    </w:p>
    <w:p w:rsidR="00671668" w:rsidRPr="00DA6013" w:rsidRDefault="00671668" w:rsidP="00671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6013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DA6013">
        <w:rPr>
          <w:rFonts w:ascii="Times New Roman" w:hAnsi="Times New Roman" w:cs="Times New Roman"/>
          <w:sz w:val="24"/>
          <w:szCs w:val="24"/>
        </w:rPr>
        <w:t xml:space="preserve"> – это искусство изготовления изделий из бисера, мелких бусин и стекляруса. Это достаточно популярная тематика для рукоделия, которая пришла к нам родом из арабских стран.  Способы применения бисера безграничны: украшение костюма, головных уборов, шарфов, обуви, сумочек, поясов; изготовление самостоятельных деталей туалета – воротников, пелерин, чехлов; а так же </w:t>
      </w:r>
      <w:proofErr w:type="gramStart"/>
      <w:r w:rsidRPr="00DA6013">
        <w:rPr>
          <w:rFonts w:ascii="Times New Roman" w:hAnsi="Times New Roman" w:cs="Times New Roman"/>
          <w:sz w:val="24"/>
          <w:szCs w:val="24"/>
        </w:rPr>
        <w:t>изготовление  декоративных</w:t>
      </w:r>
      <w:proofErr w:type="gramEnd"/>
      <w:r w:rsidRPr="00DA6013">
        <w:rPr>
          <w:rFonts w:ascii="Times New Roman" w:hAnsi="Times New Roman" w:cs="Times New Roman"/>
          <w:sz w:val="24"/>
          <w:szCs w:val="24"/>
        </w:rPr>
        <w:t xml:space="preserve"> изделий для оформления интерьера.  Применение </w:t>
      </w:r>
      <w:proofErr w:type="spellStart"/>
      <w:r w:rsidRPr="00DA6013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DA6013">
        <w:rPr>
          <w:rFonts w:ascii="Times New Roman" w:hAnsi="Times New Roman" w:cs="Times New Roman"/>
          <w:sz w:val="24"/>
          <w:szCs w:val="24"/>
        </w:rPr>
        <w:t xml:space="preserve"> лежит в основе национального костюма и быта многих народов страны, а значит, может стать частью этно-туризма.</w:t>
      </w:r>
    </w:p>
    <w:p w:rsidR="00671668" w:rsidRPr="00DA6013" w:rsidRDefault="00671668" w:rsidP="00671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</w:t>
      </w:r>
    </w:p>
    <w:p w:rsidR="00671668" w:rsidRPr="00DA6013" w:rsidRDefault="00671668" w:rsidP="00671668">
      <w:pPr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1668" w:rsidRPr="00DA6013" w:rsidRDefault="00671668" w:rsidP="00671668">
      <w:pPr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1.3. Требования к квалификации. Описание знаний, умений, навыков</w:t>
      </w:r>
    </w:p>
    <w:p w:rsidR="00CE2CC3" w:rsidRPr="00DA6013" w:rsidRDefault="00671668" w:rsidP="00671668">
      <w:pPr>
        <w:pStyle w:val="Default"/>
        <w:ind w:left="720"/>
        <w:jc w:val="both"/>
      </w:pPr>
      <w:r w:rsidRPr="00DA6013">
        <w:t xml:space="preserve"> Знать</w:t>
      </w:r>
      <w:r w:rsidR="00CE2CC3" w:rsidRPr="00DA6013">
        <w:t>:</w:t>
      </w:r>
    </w:p>
    <w:p w:rsidR="00CE2CC3" w:rsidRPr="00DA6013" w:rsidRDefault="00671668" w:rsidP="00CE2CC3">
      <w:pPr>
        <w:pStyle w:val="Default"/>
        <w:numPr>
          <w:ilvl w:val="0"/>
          <w:numId w:val="3"/>
        </w:numPr>
        <w:jc w:val="both"/>
      </w:pPr>
      <w:r w:rsidRPr="00DA6013">
        <w:t xml:space="preserve">основные техники </w:t>
      </w:r>
      <w:proofErr w:type="spellStart"/>
      <w:r w:rsidRPr="00DA6013">
        <w:t>бисероплетения</w:t>
      </w:r>
      <w:proofErr w:type="spellEnd"/>
      <w:r w:rsidRPr="00DA6013">
        <w:t xml:space="preserve">, </w:t>
      </w:r>
    </w:p>
    <w:p w:rsidR="00671668" w:rsidRPr="00DA6013" w:rsidRDefault="00671668" w:rsidP="00CE2CC3">
      <w:pPr>
        <w:pStyle w:val="Default"/>
        <w:numPr>
          <w:ilvl w:val="0"/>
          <w:numId w:val="3"/>
        </w:numPr>
        <w:jc w:val="both"/>
      </w:pPr>
      <w:r w:rsidRPr="00DA6013">
        <w:t>правила техники безопасности.</w:t>
      </w:r>
    </w:p>
    <w:p w:rsidR="006C2B2D" w:rsidRPr="00DA6013" w:rsidRDefault="006C2B2D" w:rsidP="00671668">
      <w:pPr>
        <w:pStyle w:val="Default"/>
        <w:ind w:left="720"/>
        <w:jc w:val="both"/>
      </w:pPr>
    </w:p>
    <w:p w:rsidR="00671668" w:rsidRPr="00DA6013" w:rsidRDefault="00671668" w:rsidP="00671668">
      <w:pPr>
        <w:pStyle w:val="Default"/>
        <w:ind w:left="720"/>
        <w:jc w:val="both"/>
      </w:pPr>
      <w:r w:rsidRPr="00DA6013">
        <w:t xml:space="preserve"> Уметь:</w:t>
      </w:r>
    </w:p>
    <w:p w:rsidR="00CE2CC3" w:rsidRPr="00DA6013" w:rsidRDefault="00CE2CC3" w:rsidP="00671668">
      <w:pPr>
        <w:pStyle w:val="Default"/>
        <w:numPr>
          <w:ilvl w:val="0"/>
          <w:numId w:val="2"/>
        </w:numPr>
        <w:ind w:left="993" w:hanging="284"/>
        <w:jc w:val="both"/>
      </w:pPr>
      <w:r w:rsidRPr="00DA6013">
        <w:t>владеть безопасными приёмами работы</w:t>
      </w:r>
    </w:p>
    <w:p w:rsidR="00671668" w:rsidRPr="00DA6013" w:rsidRDefault="00CE2CC3" w:rsidP="00671668">
      <w:pPr>
        <w:pStyle w:val="Default"/>
        <w:numPr>
          <w:ilvl w:val="0"/>
          <w:numId w:val="2"/>
        </w:numPr>
        <w:ind w:left="993" w:hanging="284"/>
        <w:jc w:val="both"/>
      </w:pPr>
      <w:r w:rsidRPr="00DA6013">
        <w:t>о</w:t>
      </w:r>
      <w:r w:rsidR="00671668" w:rsidRPr="00DA6013">
        <w:t xml:space="preserve">тмерять отрезки проволоки по заданным размерам. </w:t>
      </w:r>
    </w:p>
    <w:p w:rsidR="00671668" w:rsidRPr="00DA6013" w:rsidRDefault="00671668" w:rsidP="00671668">
      <w:pPr>
        <w:pStyle w:val="Default"/>
        <w:ind w:left="720"/>
        <w:jc w:val="both"/>
      </w:pPr>
      <w:r w:rsidRPr="00DA6013">
        <w:t>2. выполнять набор бисера на проволоку</w:t>
      </w:r>
    </w:p>
    <w:p w:rsidR="00671668" w:rsidRPr="00DA6013" w:rsidRDefault="00671668" w:rsidP="00671668">
      <w:pPr>
        <w:pStyle w:val="Default"/>
        <w:ind w:left="720"/>
        <w:jc w:val="both"/>
      </w:pPr>
      <w:r w:rsidRPr="00DA6013">
        <w:t xml:space="preserve">3. </w:t>
      </w:r>
      <w:r w:rsidR="00CE2CC3" w:rsidRPr="00DA6013">
        <w:t>в</w:t>
      </w:r>
      <w:r w:rsidRPr="00DA6013">
        <w:t>ыполнять плетение   французской техникой.</w:t>
      </w:r>
    </w:p>
    <w:p w:rsidR="00671668" w:rsidRPr="00DA6013" w:rsidRDefault="00671668" w:rsidP="00671668">
      <w:pPr>
        <w:pStyle w:val="Default"/>
        <w:ind w:left="720"/>
        <w:jc w:val="both"/>
      </w:pPr>
      <w:r w:rsidRPr="00DA6013">
        <w:t xml:space="preserve">4. </w:t>
      </w:r>
      <w:r w:rsidR="00CE2CC3" w:rsidRPr="00DA6013">
        <w:t>в</w:t>
      </w:r>
      <w:r w:rsidRPr="00DA6013">
        <w:t xml:space="preserve">ыполнять сборку изделия </w:t>
      </w:r>
    </w:p>
    <w:p w:rsidR="00671668" w:rsidRPr="00DA6013" w:rsidRDefault="00CE2CC3" w:rsidP="00671668">
      <w:pPr>
        <w:pStyle w:val="Default"/>
        <w:ind w:left="720"/>
        <w:jc w:val="both"/>
      </w:pPr>
      <w:r w:rsidRPr="00DA6013">
        <w:t>5. в</w:t>
      </w:r>
      <w:r w:rsidR="00671668" w:rsidRPr="00DA6013">
        <w:t>ыполнять художественного оформление изделия.</w:t>
      </w:r>
    </w:p>
    <w:p w:rsidR="00671668" w:rsidRPr="00DA6013" w:rsidRDefault="00CE2CC3" w:rsidP="00671668">
      <w:pPr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668" w:rsidRPr="00DA6013" w:rsidRDefault="00671668" w:rsidP="00671668">
      <w:pPr>
        <w:rPr>
          <w:rFonts w:ascii="Times New Roman" w:hAnsi="Times New Roman" w:cs="Times New Roman"/>
          <w:b/>
          <w:sz w:val="24"/>
          <w:szCs w:val="24"/>
        </w:rPr>
      </w:pPr>
      <w:r w:rsidRPr="00DA6013">
        <w:rPr>
          <w:rFonts w:ascii="Times New Roman" w:hAnsi="Times New Roman" w:cs="Times New Roman"/>
          <w:b/>
          <w:sz w:val="24"/>
          <w:szCs w:val="24"/>
        </w:rPr>
        <w:t xml:space="preserve">2.Конкурское задание </w:t>
      </w:r>
    </w:p>
    <w:p w:rsidR="00CE2CC3" w:rsidRPr="00DA6013" w:rsidRDefault="00CE2CC3" w:rsidP="00671668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2.1. Краткое описание задания. </w:t>
      </w:r>
    </w:p>
    <w:p w:rsidR="00CE2CC3" w:rsidRPr="00DA6013" w:rsidRDefault="00CE2CC3" w:rsidP="00CE2CC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Изготовление из бисера декоративного изделия (цветы в кашпо), декорирование изделия. </w:t>
      </w:r>
    </w:p>
    <w:p w:rsidR="00CE2CC3" w:rsidRPr="00DA6013" w:rsidRDefault="00CE2CC3" w:rsidP="00CE2CC3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Участники выполняют образцы согласно схемам во французской технике </w:t>
      </w:r>
      <w:proofErr w:type="spellStart"/>
      <w:r w:rsidRPr="00DA6013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="00F97F1B">
        <w:rPr>
          <w:rFonts w:ascii="Times New Roman" w:hAnsi="Times New Roman" w:cs="Times New Roman"/>
          <w:sz w:val="24"/>
          <w:szCs w:val="24"/>
        </w:rPr>
        <w:t>.</w:t>
      </w:r>
      <w:r w:rsidRPr="00DA6013">
        <w:rPr>
          <w:rFonts w:ascii="Times New Roman" w:hAnsi="Times New Roman" w:cs="Times New Roman"/>
          <w:sz w:val="24"/>
          <w:szCs w:val="24"/>
        </w:rPr>
        <w:t xml:space="preserve"> </w:t>
      </w:r>
      <w:r w:rsidR="00F97F1B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02597A" w:rsidRPr="00DA6013" w:rsidRDefault="0002597A" w:rsidP="00CE2CC3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CE2CC3" w:rsidRPr="00DA6013" w:rsidRDefault="00CE2CC3" w:rsidP="00CE2CC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Структура и подробное описание конкурсного задания. </w:t>
      </w:r>
    </w:p>
    <w:p w:rsidR="0002597A" w:rsidRPr="00DA6013" w:rsidRDefault="0002597A" w:rsidP="00CE2CC3">
      <w:pPr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</w:p>
    <w:p w:rsidR="00CE2CC3" w:rsidRPr="00DA6013" w:rsidRDefault="00CE2CC3" w:rsidP="00CE2CC3">
      <w:pPr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Время на выполнение задания: 6 часов. Выполнение задания распределено на два дня, по 3 часа каждый день.</w:t>
      </w:r>
    </w:p>
    <w:p w:rsidR="0002597A" w:rsidRPr="00DA6013" w:rsidRDefault="0002597A" w:rsidP="00CE2CC3">
      <w:pPr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</w:p>
    <w:p w:rsidR="00CE2CC3" w:rsidRPr="00DA6013" w:rsidRDefault="00CE2CC3" w:rsidP="00CE2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58" w:type="dxa"/>
        <w:tblLook w:val="04A0" w:firstRow="1" w:lastRow="0" w:firstColumn="1" w:lastColumn="0" w:noHBand="0" w:noVBand="1"/>
      </w:tblPr>
      <w:tblGrid>
        <w:gridCol w:w="1899"/>
        <w:gridCol w:w="2742"/>
        <w:gridCol w:w="2373"/>
        <w:gridCol w:w="1899"/>
      </w:tblGrid>
      <w:tr w:rsidR="0002597A" w:rsidRPr="00DA6013" w:rsidTr="0002597A">
        <w:tc>
          <w:tcPr>
            <w:tcW w:w="1715" w:type="dxa"/>
          </w:tcPr>
          <w:p w:rsidR="0002597A" w:rsidRPr="00DA6013" w:rsidRDefault="0002597A" w:rsidP="000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и описание модуля  </w:t>
            </w:r>
          </w:p>
        </w:tc>
        <w:tc>
          <w:tcPr>
            <w:tcW w:w="2896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  День</w:t>
            </w:r>
          </w:p>
        </w:tc>
        <w:tc>
          <w:tcPr>
            <w:tcW w:w="2443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1859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2597A" w:rsidRPr="00DA6013" w:rsidTr="0002597A">
        <w:trPr>
          <w:trHeight w:val="816"/>
        </w:trPr>
        <w:tc>
          <w:tcPr>
            <w:tcW w:w="1715" w:type="dxa"/>
            <w:vMerge w:val="restart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1 Изготовление отдельных </w:t>
            </w:r>
            <w:r w:rsidRPr="00DA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(плетение лепестков и листьев)</w:t>
            </w:r>
          </w:p>
        </w:tc>
        <w:tc>
          <w:tcPr>
            <w:tcW w:w="2896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2443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3 часа.</w:t>
            </w:r>
          </w:p>
        </w:tc>
        <w:tc>
          <w:tcPr>
            <w:tcW w:w="1859" w:type="dxa"/>
            <w:vMerge w:val="restart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элементы </w:t>
            </w:r>
            <w:r w:rsidRPr="00DA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</w:tr>
      <w:tr w:rsidR="0002597A" w:rsidRPr="00DA6013" w:rsidTr="0002597A">
        <w:trPr>
          <w:trHeight w:val="1116"/>
        </w:trPr>
        <w:tc>
          <w:tcPr>
            <w:tcW w:w="1715" w:type="dxa"/>
            <w:vMerge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443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59" w:type="dxa"/>
            <w:vMerge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7A" w:rsidRPr="00DA6013" w:rsidTr="0002597A">
        <w:tc>
          <w:tcPr>
            <w:tcW w:w="1715" w:type="dxa"/>
          </w:tcPr>
          <w:p w:rsidR="0002597A" w:rsidRPr="00DA6013" w:rsidRDefault="0002597A" w:rsidP="000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Формирование композиции (оформление элементов флористической лентой, сборка элементов) </w:t>
            </w:r>
          </w:p>
        </w:tc>
        <w:tc>
          <w:tcPr>
            <w:tcW w:w="2896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.2 день</w:t>
            </w:r>
          </w:p>
        </w:tc>
        <w:tc>
          <w:tcPr>
            <w:tcW w:w="2443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59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Составлена композиция, композиция оформлена флористической лентой</w:t>
            </w:r>
          </w:p>
        </w:tc>
      </w:tr>
      <w:tr w:rsidR="0002597A" w:rsidRPr="00DA6013" w:rsidTr="0002597A">
        <w:tc>
          <w:tcPr>
            <w:tcW w:w="1715" w:type="dxa"/>
          </w:tcPr>
          <w:p w:rsidR="006C2B2D" w:rsidRPr="00DA6013" w:rsidRDefault="0002597A" w:rsidP="006C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B2D"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заливки композиции в горшочек. </w:t>
            </w:r>
          </w:p>
          <w:p w:rsidR="0002597A" w:rsidRPr="00DA6013" w:rsidRDefault="006C2B2D" w:rsidP="006C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</w:t>
            </w:r>
          </w:p>
        </w:tc>
        <w:tc>
          <w:tcPr>
            <w:tcW w:w="2896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B2D" w:rsidRPr="00DA6013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443" w:type="dxa"/>
          </w:tcPr>
          <w:p w:rsidR="0002597A" w:rsidRPr="00DA6013" w:rsidRDefault="0002597A" w:rsidP="000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59" w:type="dxa"/>
          </w:tcPr>
          <w:p w:rsidR="0002597A" w:rsidRPr="00DA6013" w:rsidRDefault="006C2B2D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Готовая композиция</w:t>
            </w:r>
            <w:r w:rsidR="00B738D4" w:rsidRPr="00DA6013">
              <w:rPr>
                <w:rFonts w:ascii="Times New Roman" w:hAnsi="Times New Roman" w:cs="Times New Roman"/>
                <w:sz w:val="24"/>
                <w:szCs w:val="24"/>
              </w:rPr>
              <w:t>. Закреплена в кашпо</w:t>
            </w:r>
          </w:p>
        </w:tc>
      </w:tr>
      <w:tr w:rsidR="0002597A" w:rsidRPr="00DA6013" w:rsidTr="0002597A">
        <w:tc>
          <w:tcPr>
            <w:tcW w:w="1715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896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859" w:type="dxa"/>
          </w:tcPr>
          <w:p w:rsidR="0002597A" w:rsidRPr="00DA6013" w:rsidRDefault="0002597A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CC3" w:rsidRPr="00DA6013" w:rsidRDefault="00CE2CC3" w:rsidP="00CE2CC3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6C2B2D" w:rsidRPr="00DA6013" w:rsidRDefault="006C2B2D" w:rsidP="006C2B2D">
      <w:pPr>
        <w:ind w:left="735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2.3.Последовательность выполнения задания. </w:t>
      </w:r>
    </w:p>
    <w:p w:rsidR="006C2B2D" w:rsidRPr="00DA6013" w:rsidRDefault="006C2B2D" w:rsidP="006C2B2D">
      <w:pPr>
        <w:spacing w:after="0"/>
        <w:ind w:left="1152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1. Организовать рабочее место. </w:t>
      </w:r>
    </w:p>
    <w:p w:rsidR="006C2B2D" w:rsidRPr="00DA6013" w:rsidRDefault="006C2B2D" w:rsidP="006C2B2D">
      <w:pPr>
        <w:spacing w:after="0"/>
        <w:ind w:left="1152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2. Повторить правила техники безопасности.</w:t>
      </w:r>
    </w:p>
    <w:p w:rsidR="006C2B2D" w:rsidRPr="00DA6013" w:rsidRDefault="006C2B2D" w:rsidP="006C2B2D">
      <w:pPr>
        <w:spacing w:after="0"/>
        <w:ind w:left="1152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3. Ознакомиться с инструкционной картой выполнения задания</w:t>
      </w:r>
    </w:p>
    <w:p w:rsidR="006C2B2D" w:rsidRPr="00DA6013" w:rsidRDefault="006C2B2D" w:rsidP="006C2B2D">
      <w:pPr>
        <w:spacing w:after="0"/>
        <w:ind w:left="1152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4. Выполнить плетение отдельных элементов </w:t>
      </w:r>
    </w:p>
    <w:p w:rsidR="006C2B2D" w:rsidRPr="00DA6013" w:rsidRDefault="006C2B2D" w:rsidP="006C2B2D">
      <w:pPr>
        <w:spacing w:after="0"/>
        <w:ind w:left="1152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5. Выполнить оформление элементов  флористической лентой</w:t>
      </w:r>
    </w:p>
    <w:p w:rsidR="006C2B2D" w:rsidRPr="00DA6013" w:rsidRDefault="006C2B2D" w:rsidP="006C2B2D">
      <w:pPr>
        <w:spacing w:after="0"/>
        <w:ind w:left="1152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6. Выполнить сборку композиции.</w:t>
      </w:r>
    </w:p>
    <w:p w:rsidR="006C2B2D" w:rsidRPr="00DA6013" w:rsidRDefault="006C2B2D" w:rsidP="006C2B2D">
      <w:pPr>
        <w:spacing w:after="0"/>
        <w:ind w:left="1152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7. Выполнить посадку и заливку композиции в кашпо.</w:t>
      </w:r>
    </w:p>
    <w:p w:rsidR="006C2B2D" w:rsidRPr="00DA6013" w:rsidRDefault="006C2B2D" w:rsidP="006C2B2D">
      <w:pPr>
        <w:spacing w:after="0"/>
        <w:ind w:left="1152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8. Вы</w:t>
      </w:r>
      <w:r w:rsidR="00F97F1B">
        <w:rPr>
          <w:rFonts w:ascii="Times New Roman" w:hAnsi="Times New Roman" w:cs="Times New Roman"/>
          <w:sz w:val="24"/>
          <w:szCs w:val="24"/>
        </w:rPr>
        <w:t>полнить декорирование предложенными материалами</w:t>
      </w:r>
      <w:r w:rsidRPr="00DA601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C2B2D" w:rsidRPr="00DA6013" w:rsidRDefault="006C2B2D" w:rsidP="006C2B2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6CA5" w:rsidRPr="00DA6013" w:rsidRDefault="006C2B2D" w:rsidP="006C2B2D">
      <w:pPr>
        <w:ind w:left="735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2.4. Критерии оценки выполнения задания</w:t>
      </w:r>
      <w:r w:rsidR="00F97F1B">
        <w:rPr>
          <w:rFonts w:ascii="Times New Roman" w:hAnsi="Times New Roman" w:cs="Times New Roman"/>
          <w:sz w:val="24"/>
          <w:szCs w:val="24"/>
        </w:rPr>
        <w:t xml:space="preserve"> </w:t>
      </w:r>
      <w:r w:rsidRPr="00DA6013">
        <w:rPr>
          <w:rFonts w:ascii="Times New Roman" w:hAnsi="Times New Roman" w:cs="Times New Roman"/>
          <w:sz w:val="24"/>
          <w:szCs w:val="24"/>
        </w:rPr>
        <w:t xml:space="preserve"> </w:t>
      </w:r>
      <w:r w:rsidR="00F17D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735" w:type="dxa"/>
        <w:tblLook w:val="04A0" w:firstRow="1" w:lastRow="0" w:firstColumn="1" w:lastColumn="0" w:noHBand="0" w:noVBand="1"/>
      </w:tblPr>
      <w:tblGrid>
        <w:gridCol w:w="1965"/>
        <w:gridCol w:w="1899"/>
        <w:gridCol w:w="1798"/>
        <w:gridCol w:w="1870"/>
        <w:gridCol w:w="1304"/>
      </w:tblGrid>
      <w:tr w:rsidR="00F17D1D" w:rsidRPr="00DA6013" w:rsidTr="002A4231">
        <w:tc>
          <w:tcPr>
            <w:tcW w:w="1965" w:type="dxa"/>
          </w:tcPr>
          <w:p w:rsidR="00F17D1D" w:rsidRPr="00DA6013" w:rsidRDefault="00F17D1D" w:rsidP="003A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899" w:type="dxa"/>
          </w:tcPr>
          <w:p w:rsidR="00F17D1D" w:rsidRPr="00DA6013" w:rsidRDefault="00F17D1D" w:rsidP="003A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798" w:type="dxa"/>
          </w:tcPr>
          <w:p w:rsidR="00F17D1D" w:rsidRPr="00DA6013" w:rsidRDefault="00F17D1D" w:rsidP="003A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Объективная оценка</w:t>
            </w:r>
          </w:p>
          <w:p w:rsidR="00F17D1D" w:rsidRPr="00DA6013" w:rsidRDefault="00F17D1D" w:rsidP="003A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1870" w:type="dxa"/>
          </w:tcPr>
          <w:p w:rsidR="00F17D1D" w:rsidRPr="00DA6013" w:rsidRDefault="00F17D1D" w:rsidP="003A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Субъективная оценка</w:t>
            </w:r>
          </w:p>
          <w:p w:rsidR="00F17D1D" w:rsidRPr="00DA6013" w:rsidRDefault="00F17D1D" w:rsidP="003A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1304" w:type="dxa"/>
          </w:tcPr>
          <w:p w:rsidR="00F17D1D" w:rsidRPr="00DA6013" w:rsidRDefault="00F17D1D" w:rsidP="003A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17D1D" w:rsidRPr="00DA6013" w:rsidRDefault="00F17D1D" w:rsidP="003A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</w:tr>
      <w:tr w:rsidR="00F17D1D" w:rsidRPr="00DA6013" w:rsidTr="002A4231">
        <w:tc>
          <w:tcPr>
            <w:tcW w:w="1965" w:type="dxa"/>
          </w:tcPr>
          <w:p w:rsidR="00F17D1D" w:rsidRPr="00DA6013" w:rsidRDefault="00F17D1D" w:rsidP="003A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1 Изготовление отдельных элементов  </w:t>
            </w:r>
          </w:p>
        </w:tc>
        <w:tc>
          <w:tcPr>
            <w:tcW w:w="1899" w:type="dxa"/>
          </w:tcPr>
          <w:p w:rsidR="00F17D1D" w:rsidRDefault="00F17D1D" w:rsidP="00F1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Т.Б.</w:t>
            </w:r>
          </w:p>
          <w:p w:rsidR="00F17D1D" w:rsidRDefault="00F17D1D" w:rsidP="00F1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заданию</w:t>
            </w:r>
          </w:p>
          <w:p w:rsidR="00F17D1D" w:rsidRPr="00DA6013" w:rsidRDefault="00F17D1D" w:rsidP="00F1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</w:p>
        </w:tc>
        <w:tc>
          <w:tcPr>
            <w:tcW w:w="1798" w:type="dxa"/>
            <w:vAlign w:val="center"/>
          </w:tcPr>
          <w:p w:rsidR="00F17D1D" w:rsidRPr="00DA6013" w:rsidRDefault="00F17D1D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  <w:vAlign w:val="center"/>
          </w:tcPr>
          <w:p w:rsidR="00F17D1D" w:rsidRPr="00DA6013" w:rsidRDefault="00F17D1D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17D1D" w:rsidRPr="00DA6013" w:rsidRDefault="00F17D1D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17D1D" w:rsidRPr="00DA6013" w:rsidTr="002A4231">
        <w:tc>
          <w:tcPr>
            <w:tcW w:w="1965" w:type="dxa"/>
          </w:tcPr>
          <w:p w:rsidR="00F17D1D" w:rsidRPr="00DA6013" w:rsidRDefault="00F17D1D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2 Формирование композиции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элементов) </w:t>
            </w:r>
          </w:p>
        </w:tc>
        <w:tc>
          <w:tcPr>
            <w:tcW w:w="1899" w:type="dxa"/>
          </w:tcPr>
          <w:p w:rsidR="00F17D1D" w:rsidRDefault="00F17D1D" w:rsidP="00F1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</w:p>
          <w:p w:rsidR="00F17D1D" w:rsidRPr="00DA6013" w:rsidRDefault="00F17D1D" w:rsidP="00F1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составления композиции</w:t>
            </w:r>
          </w:p>
        </w:tc>
        <w:tc>
          <w:tcPr>
            <w:tcW w:w="1798" w:type="dxa"/>
            <w:vAlign w:val="center"/>
          </w:tcPr>
          <w:p w:rsidR="00F17D1D" w:rsidRPr="00DA6013" w:rsidRDefault="00F17D1D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vAlign w:val="center"/>
          </w:tcPr>
          <w:p w:rsidR="00F17D1D" w:rsidRPr="00DA6013" w:rsidRDefault="002A4231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F17D1D" w:rsidRPr="00DA6013" w:rsidRDefault="002A4231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D1D" w:rsidRPr="00DA6013" w:rsidTr="002A4231">
        <w:tc>
          <w:tcPr>
            <w:tcW w:w="1965" w:type="dxa"/>
          </w:tcPr>
          <w:p w:rsidR="00F17D1D" w:rsidRPr="00DA6013" w:rsidRDefault="00F17D1D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3 Выполнение заливки композиции в горшочек. </w:t>
            </w:r>
          </w:p>
          <w:p w:rsidR="00F17D1D" w:rsidRPr="00DA6013" w:rsidRDefault="00F17D1D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Декорирование изделия</w:t>
            </w:r>
          </w:p>
        </w:tc>
        <w:tc>
          <w:tcPr>
            <w:tcW w:w="1899" w:type="dxa"/>
          </w:tcPr>
          <w:p w:rsidR="00F17D1D" w:rsidRDefault="00F17D1D" w:rsidP="00F1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выполнения</w:t>
            </w:r>
            <w:r w:rsidR="002A4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231" w:rsidRPr="00DA6013" w:rsidRDefault="002A4231" w:rsidP="00F1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декорирование</w:t>
            </w:r>
          </w:p>
        </w:tc>
        <w:tc>
          <w:tcPr>
            <w:tcW w:w="1798" w:type="dxa"/>
            <w:vAlign w:val="center"/>
          </w:tcPr>
          <w:p w:rsidR="00F17D1D" w:rsidRPr="00DA6013" w:rsidRDefault="00F17D1D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vAlign w:val="center"/>
          </w:tcPr>
          <w:p w:rsidR="00F17D1D" w:rsidRPr="00DA6013" w:rsidRDefault="002A4231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F17D1D" w:rsidRPr="00DA6013" w:rsidRDefault="002A4231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7D1D" w:rsidRPr="00DA6013" w:rsidTr="002A4231">
        <w:tc>
          <w:tcPr>
            <w:tcW w:w="1965" w:type="dxa"/>
          </w:tcPr>
          <w:p w:rsidR="00F17D1D" w:rsidRPr="00DA6013" w:rsidRDefault="00F17D1D" w:rsidP="00E0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17D1D" w:rsidRPr="00F97F1B" w:rsidRDefault="00F17D1D" w:rsidP="0099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F17D1D" w:rsidRPr="00F97F1B" w:rsidRDefault="00F17D1D" w:rsidP="0099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1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70" w:type="dxa"/>
            <w:vAlign w:val="center"/>
          </w:tcPr>
          <w:p w:rsidR="00F17D1D" w:rsidRPr="00F97F1B" w:rsidRDefault="002A4231" w:rsidP="0099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F17D1D" w:rsidRPr="00F97F1B" w:rsidRDefault="002A4231" w:rsidP="0099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2A4231" w:rsidRDefault="002A4231" w:rsidP="002A4231">
      <w:pPr>
        <w:rPr>
          <w:rFonts w:ascii="Times New Roman" w:hAnsi="Times New Roman" w:cs="Times New Roman"/>
          <w:b/>
          <w:i/>
        </w:rPr>
      </w:pPr>
    </w:p>
    <w:p w:rsidR="002A4231" w:rsidRDefault="002A4231" w:rsidP="002A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При равном количестве балов набранных участниками добавляются баллы за время выполнения задания – 3б.</w:t>
      </w:r>
    </w:p>
    <w:p w:rsidR="00671668" w:rsidRPr="003B7C26" w:rsidRDefault="00671668" w:rsidP="006C2B2D">
      <w:pPr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3A6CA5" w:rsidRPr="003B7C26" w:rsidRDefault="00995F1B" w:rsidP="00D32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26">
        <w:rPr>
          <w:rFonts w:ascii="Times New Roman" w:hAnsi="Times New Roman" w:cs="Times New Roman"/>
          <w:b/>
          <w:sz w:val="24"/>
          <w:szCs w:val="24"/>
        </w:rPr>
        <w:t>3.Перечень используемого оборудования, инструментов и расходных материалов</w:t>
      </w:r>
    </w:p>
    <w:p w:rsidR="00995F1B" w:rsidRPr="00DA6013" w:rsidRDefault="00995F1B" w:rsidP="00D32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410"/>
        <w:gridCol w:w="2375"/>
      </w:tblGrid>
      <w:tr w:rsidR="00606E20" w:rsidRPr="00DA6013" w:rsidTr="00583032">
        <w:tc>
          <w:tcPr>
            <w:tcW w:w="9571" w:type="dxa"/>
            <w:gridSpan w:val="4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НА 1-ГО УЧАСТНИКА (конкурсная площадка)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75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6E20" w:rsidRPr="00DA6013" w:rsidRDefault="00606E20" w:rsidP="0060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2410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75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06E20" w:rsidRPr="00DA6013" w:rsidRDefault="00606E20" w:rsidP="0060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410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75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06E20" w:rsidRPr="00DA6013" w:rsidRDefault="00606E20" w:rsidP="0060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Влажные салфетки</w:t>
            </w:r>
          </w:p>
        </w:tc>
        <w:tc>
          <w:tcPr>
            <w:tcW w:w="2410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06E20" w:rsidRPr="00DA6013" w:rsidRDefault="00606E20" w:rsidP="0060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Настольная лампа (при необходимости)</w:t>
            </w:r>
          </w:p>
        </w:tc>
        <w:tc>
          <w:tcPr>
            <w:tcW w:w="2410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75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06E20" w:rsidRPr="00DA6013" w:rsidRDefault="00606E20" w:rsidP="00606E20">
            <w:pPr>
              <w:pStyle w:val="Default"/>
              <w:ind w:left="33"/>
            </w:pPr>
            <w:r w:rsidRPr="00DA6013">
              <w:t xml:space="preserve">Лоскут белой ткани  </w:t>
            </w:r>
          </w:p>
        </w:tc>
        <w:tc>
          <w:tcPr>
            <w:tcW w:w="2410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20х20 см</w:t>
            </w:r>
          </w:p>
        </w:tc>
        <w:tc>
          <w:tcPr>
            <w:tcW w:w="2375" w:type="dxa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7C2" w:rsidRPr="00DA6013" w:rsidTr="00606E20">
        <w:tc>
          <w:tcPr>
            <w:tcW w:w="1101" w:type="dxa"/>
          </w:tcPr>
          <w:p w:rsidR="007877C2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877C2" w:rsidRPr="00DA6013" w:rsidRDefault="007877C2" w:rsidP="00606E20">
            <w:pPr>
              <w:pStyle w:val="Default"/>
              <w:ind w:left="33"/>
            </w:pPr>
            <w:r w:rsidRPr="00DA6013">
              <w:t>Палочка для размешивания</w:t>
            </w:r>
          </w:p>
        </w:tc>
        <w:tc>
          <w:tcPr>
            <w:tcW w:w="2410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75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7C2" w:rsidRPr="00DA6013" w:rsidTr="00606E20">
        <w:tc>
          <w:tcPr>
            <w:tcW w:w="1101" w:type="dxa"/>
          </w:tcPr>
          <w:p w:rsidR="007877C2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877C2" w:rsidRPr="00DA6013" w:rsidRDefault="007877C2" w:rsidP="00606E20">
            <w:pPr>
              <w:pStyle w:val="Default"/>
              <w:ind w:left="33"/>
            </w:pPr>
            <w:r w:rsidRPr="00DA6013">
              <w:t xml:space="preserve">Линейка </w:t>
            </w:r>
          </w:p>
        </w:tc>
        <w:tc>
          <w:tcPr>
            <w:tcW w:w="2410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75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7C2" w:rsidRPr="00DA6013" w:rsidTr="00606E20">
        <w:tc>
          <w:tcPr>
            <w:tcW w:w="1101" w:type="dxa"/>
          </w:tcPr>
          <w:p w:rsidR="007877C2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877C2" w:rsidRPr="00DA6013" w:rsidRDefault="007877C2" w:rsidP="00606E20">
            <w:pPr>
              <w:pStyle w:val="Default"/>
              <w:ind w:left="33"/>
            </w:pPr>
            <w:r w:rsidRPr="00DA6013">
              <w:t xml:space="preserve">Ножницы </w:t>
            </w:r>
          </w:p>
        </w:tc>
        <w:tc>
          <w:tcPr>
            <w:tcW w:w="2410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75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7C2" w:rsidRPr="00DA6013" w:rsidTr="00606E20">
        <w:tc>
          <w:tcPr>
            <w:tcW w:w="1101" w:type="dxa"/>
          </w:tcPr>
          <w:p w:rsidR="007877C2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7877C2" w:rsidRPr="00DA6013" w:rsidRDefault="007877C2" w:rsidP="007877C2">
            <w:pPr>
              <w:pStyle w:val="Default"/>
              <w:jc w:val="both"/>
            </w:pPr>
            <w:r w:rsidRPr="00DA6013">
              <w:t>Спец одежда (фартук и нарукавники)</w:t>
            </w:r>
          </w:p>
        </w:tc>
        <w:tc>
          <w:tcPr>
            <w:tcW w:w="2410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E20" w:rsidRPr="00DA6013" w:rsidTr="002B7B15">
        <w:tc>
          <w:tcPr>
            <w:tcW w:w="9571" w:type="dxa"/>
            <w:gridSpan w:val="4"/>
          </w:tcPr>
          <w:p w:rsidR="00606E20" w:rsidRPr="00DA6013" w:rsidRDefault="00606E20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ПЕРЕЧЕНЬ РАСХОДНЫХ МАТЕРИАЛОВ НА 1 УЧАСТНИКА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6E20" w:rsidRPr="00DA6013" w:rsidRDefault="004F2BC9" w:rsidP="007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Бисер зелёный</w:t>
            </w:r>
          </w:p>
        </w:tc>
        <w:tc>
          <w:tcPr>
            <w:tcW w:w="2410" w:type="dxa"/>
          </w:tcPr>
          <w:p w:rsidR="00606E20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375" w:type="dxa"/>
          </w:tcPr>
          <w:p w:rsidR="00606E20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06E20" w:rsidRPr="00DA6013" w:rsidRDefault="004F2BC9" w:rsidP="007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Бисер сиреневый</w:t>
            </w:r>
          </w:p>
        </w:tc>
        <w:tc>
          <w:tcPr>
            <w:tcW w:w="2410" w:type="dxa"/>
          </w:tcPr>
          <w:p w:rsidR="00606E20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375" w:type="dxa"/>
          </w:tcPr>
          <w:p w:rsidR="00606E20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06E20" w:rsidRPr="00DA6013" w:rsidRDefault="004F2BC9" w:rsidP="007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Бисер жёлтый</w:t>
            </w:r>
          </w:p>
        </w:tc>
        <w:tc>
          <w:tcPr>
            <w:tcW w:w="2410" w:type="dxa"/>
          </w:tcPr>
          <w:p w:rsidR="00606E20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375" w:type="dxa"/>
          </w:tcPr>
          <w:p w:rsidR="00606E20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E20" w:rsidRPr="00DA6013" w:rsidTr="00606E20">
        <w:tc>
          <w:tcPr>
            <w:tcW w:w="1101" w:type="dxa"/>
          </w:tcPr>
          <w:p w:rsidR="00606E20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06E20" w:rsidRPr="00DA6013" w:rsidRDefault="004F2BC9" w:rsidP="007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для </w:t>
            </w:r>
            <w:proofErr w:type="spellStart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 зелёная</w:t>
            </w:r>
          </w:p>
        </w:tc>
        <w:tc>
          <w:tcPr>
            <w:tcW w:w="2410" w:type="dxa"/>
          </w:tcPr>
          <w:p w:rsidR="00606E20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75" w:type="dxa"/>
          </w:tcPr>
          <w:p w:rsidR="00606E20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</w:tr>
      <w:tr w:rsidR="004F2BC9" w:rsidRPr="00DA6013" w:rsidTr="00606E20">
        <w:tc>
          <w:tcPr>
            <w:tcW w:w="1101" w:type="dxa"/>
          </w:tcPr>
          <w:p w:rsidR="004F2BC9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F2BC9" w:rsidRPr="00DA6013" w:rsidRDefault="004F2BC9" w:rsidP="007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для </w:t>
            </w:r>
            <w:proofErr w:type="spellStart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серебрянная</w:t>
            </w:r>
            <w:proofErr w:type="spellEnd"/>
          </w:p>
        </w:tc>
        <w:tc>
          <w:tcPr>
            <w:tcW w:w="2410" w:type="dxa"/>
          </w:tcPr>
          <w:p w:rsidR="004F2BC9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75" w:type="dxa"/>
          </w:tcPr>
          <w:p w:rsidR="004F2BC9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</w:tr>
      <w:tr w:rsidR="004F2BC9" w:rsidRPr="00DA6013" w:rsidTr="00606E20">
        <w:tc>
          <w:tcPr>
            <w:tcW w:w="1101" w:type="dxa"/>
          </w:tcPr>
          <w:p w:rsidR="004F2BC9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F2BC9" w:rsidRPr="00DA6013" w:rsidRDefault="004F2BC9" w:rsidP="007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Тейп-лента</w:t>
            </w:r>
          </w:p>
        </w:tc>
        <w:tc>
          <w:tcPr>
            <w:tcW w:w="2410" w:type="dxa"/>
          </w:tcPr>
          <w:p w:rsidR="004F2BC9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75" w:type="dxa"/>
          </w:tcPr>
          <w:p w:rsidR="004F2BC9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C9" w:rsidRPr="00DA6013" w:rsidTr="00606E20">
        <w:tc>
          <w:tcPr>
            <w:tcW w:w="1101" w:type="dxa"/>
          </w:tcPr>
          <w:p w:rsidR="004F2BC9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F2BC9" w:rsidRPr="00DA6013" w:rsidRDefault="004F2BC9" w:rsidP="007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Кашпо пластиковое</w:t>
            </w:r>
          </w:p>
        </w:tc>
        <w:tc>
          <w:tcPr>
            <w:tcW w:w="2410" w:type="dxa"/>
          </w:tcPr>
          <w:p w:rsidR="004F2BC9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75" w:type="dxa"/>
          </w:tcPr>
          <w:p w:rsidR="004F2BC9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C9" w:rsidRPr="00DA6013" w:rsidTr="00606E20">
        <w:tc>
          <w:tcPr>
            <w:tcW w:w="1101" w:type="dxa"/>
          </w:tcPr>
          <w:p w:rsidR="004F2BC9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F2BC9" w:rsidRPr="00DA6013" w:rsidRDefault="004F2BC9" w:rsidP="007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 xml:space="preserve">Гипс </w:t>
            </w:r>
          </w:p>
        </w:tc>
        <w:tc>
          <w:tcPr>
            <w:tcW w:w="2410" w:type="dxa"/>
          </w:tcPr>
          <w:p w:rsidR="004F2BC9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375" w:type="dxa"/>
          </w:tcPr>
          <w:p w:rsidR="004F2BC9" w:rsidRPr="00DA6013" w:rsidRDefault="004F2BC9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877C2" w:rsidRPr="00DA6013" w:rsidTr="00606E20">
        <w:tc>
          <w:tcPr>
            <w:tcW w:w="1101" w:type="dxa"/>
          </w:tcPr>
          <w:p w:rsidR="007877C2" w:rsidRPr="00DA6013" w:rsidRDefault="003B7C26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7877C2" w:rsidRPr="00DA6013" w:rsidRDefault="007877C2" w:rsidP="007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Наполнитель декоративный (сизаль)</w:t>
            </w:r>
          </w:p>
        </w:tc>
        <w:tc>
          <w:tcPr>
            <w:tcW w:w="2410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7877C2" w:rsidRPr="00DA6013" w:rsidRDefault="007877C2" w:rsidP="00D3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13">
              <w:rPr>
                <w:rFonts w:ascii="Times New Roman" w:hAnsi="Times New Roman" w:cs="Times New Roman"/>
                <w:sz w:val="24"/>
                <w:szCs w:val="24"/>
              </w:rPr>
              <w:t>1 на всех</w:t>
            </w:r>
          </w:p>
        </w:tc>
      </w:tr>
    </w:tbl>
    <w:p w:rsidR="00995F1B" w:rsidRPr="003B7C26" w:rsidRDefault="00995F1B" w:rsidP="00D32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F1B" w:rsidRPr="003B7C26" w:rsidRDefault="007877C2" w:rsidP="00995F1B">
      <w:pPr>
        <w:rPr>
          <w:rFonts w:ascii="Times New Roman" w:hAnsi="Times New Roman" w:cs="Times New Roman"/>
          <w:b/>
          <w:sz w:val="24"/>
          <w:szCs w:val="24"/>
        </w:rPr>
      </w:pPr>
      <w:r w:rsidRPr="003B7C26">
        <w:rPr>
          <w:rFonts w:ascii="Times New Roman" w:hAnsi="Times New Roman" w:cs="Times New Roman"/>
          <w:b/>
          <w:sz w:val="24"/>
          <w:szCs w:val="24"/>
        </w:rPr>
        <w:t>5. Требования охраны труда и техники безопасности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b/>
          <w:sz w:val="24"/>
          <w:szCs w:val="24"/>
        </w:rPr>
        <w:t>5.1 Общие требования по охране</w:t>
      </w:r>
      <w:r w:rsidRPr="00DA6013">
        <w:rPr>
          <w:rFonts w:ascii="Times New Roman" w:hAnsi="Times New Roman" w:cs="Times New Roman"/>
          <w:sz w:val="24"/>
          <w:szCs w:val="24"/>
        </w:rPr>
        <w:t xml:space="preserve"> </w:t>
      </w:r>
      <w:r w:rsidRPr="00DA6013">
        <w:rPr>
          <w:rFonts w:ascii="Times New Roman" w:hAnsi="Times New Roman" w:cs="Times New Roman"/>
          <w:b/>
          <w:sz w:val="24"/>
          <w:szCs w:val="24"/>
        </w:rPr>
        <w:t xml:space="preserve">труда </w:t>
      </w:r>
      <w:r w:rsidRPr="00DA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5.1.1 К участию в конкурсе работе допускаются лица, прошедшие в установленном порядке медицинский осмотр, обученные безопасным методам и приемам труда, изучившие инструкции по охране труда и прошедшие инструктаж по вопросам охраны труда и пожарной безопасности, с группой по электробезопасности.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5.1.2 Во время проведения конкурса участники не должны нарушать правила поведения, а также должны соблюдать требования инструкции по охране труда.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5.1.3 Во время проведения конкурса участники должны соблюдать правила пожарной безопасности, быть информированными о местах расположения первичных средств для тушения пожара.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lastRenderedPageBreak/>
        <w:t xml:space="preserve">5.1.4 В помещении при проведении конкурса должна находиться укомплектованная медицинская аптечка для оказания первой медицинской помощи, выписаны телефоны ближайшего медицинского учреждения и пожарной службы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5.1.5 Для контроля температурного режима в помещении при проведении конкурса должен висеть комнатный термометр.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5.1.6 Рабочие места для участников конкурса организуются в соответствии с требованиями охраны труда и техники безопасности.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5.1.7  Проведение профессионального конкурса разрешается при соблюдении всех норм и требований охраны труда для образовательных учреждений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013">
        <w:rPr>
          <w:rFonts w:ascii="Times New Roman" w:hAnsi="Times New Roman" w:cs="Times New Roman"/>
          <w:sz w:val="24"/>
          <w:szCs w:val="24"/>
        </w:rPr>
        <w:t>5.1.8  Перед</w:t>
      </w:r>
      <w:proofErr w:type="gramEnd"/>
      <w:r w:rsidRPr="00DA6013">
        <w:rPr>
          <w:rFonts w:ascii="Times New Roman" w:hAnsi="Times New Roman" w:cs="Times New Roman"/>
          <w:sz w:val="24"/>
          <w:szCs w:val="24"/>
        </w:rPr>
        <w:t xml:space="preserve"> началом проведения профессионального конкурса проводиться инструктаж с группой по охране труда и пожарной безопасности, по электробезопасности.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5</w:t>
      </w:r>
      <w:r w:rsidRPr="00DA6013">
        <w:rPr>
          <w:rFonts w:ascii="Times New Roman" w:hAnsi="Times New Roman" w:cs="Times New Roman"/>
          <w:b/>
          <w:sz w:val="24"/>
          <w:szCs w:val="24"/>
        </w:rPr>
        <w:t xml:space="preserve">.2 Требования по охране труда перед началом работы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013">
        <w:rPr>
          <w:rFonts w:ascii="Times New Roman" w:hAnsi="Times New Roman" w:cs="Times New Roman"/>
          <w:sz w:val="24"/>
          <w:szCs w:val="24"/>
        </w:rPr>
        <w:t>5.2.1  Проверить</w:t>
      </w:r>
      <w:proofErr w:type="gramEnd"/>
      <w:r w:rsidRPr="00DA6013">
        <w:rPr>
          <w:rFonts w:ascii="Times New Roman" w:hAnsi="Times New Roman" w:cs="Times New Roman"/>
          <w:sz w:val="24"/>
          <w:szCs w:val="24"/>
        </w:rPr>
        <w:t xml:space="preserve"> внешним осмотром:  - соответствие рабочего места требованиям безопасности; - достаточность освещенности рабочего места; - комплектность используемого оборудования, электрических приборов, инвентаря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5.2.2. Убрать все лишнее с рабочих мест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013">
        <w:rPr>
          <w:rFonts w:ascii="Times New Roman" w:hAnsi="Times New Roman" w:cs="Times New Roman"/>
          <w:sz w:val="24"/>
          <w:szCs w:val="24"/>
        </w:rPr>
        <w:t>5.2.3  Разместить</w:t>
      </w:r>
      <w:proofErr w:type="gramEnd"/>
      <w:r w:rsidRPr="00DA6013">
        <w:rPr>
          <w:rFonts w:ascii="Times New Roman" w:hAnsi="Times New Roman" w:cs="Times New Roman"/>
          <w:sz w:val="24"/>
          <w:szCs w:val="24"/>
        </w:rPr>
        <w:t xml:space="preserve"> в удобном порядке инструменты, средства, приспособления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013">
        <w:rPr>
          <w:rFonts w:ascii="Times New Roman" w:hAnsi="Times New Roman" w:cs="Times New Roman"/>
          <w:b/>
          <w:sz w:val="24"/>
          <w:szCs w:val="24"/>
        </w:rPr>
        <w:t xml:space="preserve">5.3    Требования по охране труда при выполнении работы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   При выполнении работ участник профессионального конкурса обязан: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5.3.1    Выполнять только ту работу, которая входит в конкурсное задание;   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5.3.2    Соблюдать инструкции при работе с различными инструментами и приспособлениями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013">
        <w:rPr>
          <w:rFonts w:ascii="Times New Roman" w:hAnsi="Times New Roman" w:cs="Times New Roman"/>
          <w:sz w:val="24"/>
          <w:szCs w:val="24"/>
        </w:rPr>
        <w:t>5.3.3  Во</w:t>
      </w:r>
      <w:proofErr w:type="gramEnd"/>
      <w:r w:rsidRPr="00DA6013">
        <w:rPr>
          <w:rFonts w:ascii="Times New Roman" w:hAnsi="Times New Roman" w:cs="Times New Roman"/>
          <w:sz w:val="24"/>
          <w:szCs w:val="24"/>
        </w:rPr>
        <w:t xml:space="preserve"> время работы концы проволоки направляются вниз, чтобы не уколоть соседа;</w:t>
      </w:r>
    </w:p>
    <w:p w:rsidR="00DA6013" w:rsidRPr="00DA6013" w:rsidRDefault="00DA6013" w:rsidP="00DA601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DA6013">
        <w:rPr>
          <w:rFonts w:ascii="Times New Roman" w:hAnsi="Times New Roman" w:cs="Times New Roman"/>
          <w:sz w:val="24"/>
          <w:szCs w:val="24"/>
        </w:rPr>
        <w:t>5.3.4  Нельзя</w:t>
      </w:r>
      <w:proofErr w:type="gramEnd"/>
      <w:r w:rsidRPr="00DA6013">
        <w:rPr>
          <w:rFonts w:ascii="Times New Roman" w:hAnsi="Times New Roman" w:cs="Times New Roman"/>
          <w:sz w:val="24"/>
          <w:szCs w:val="24"/>
        </w:rPr>
        <w:t xml:space="preserve"> наклоняться низко в момент обрезания концов проволоки, концы проволоки  придерживаются;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013">
        <w:rPr>
          <w:rFonts w:ascii="Times New Roman" w:hAnsi="Times New Roman" w:cs="Times New Roman"/>
          <w:sz w:val="24"/>
          <w:szCs w:val="24"/>
        </w:rPr>
        <w:t>5.3.5  Нельзя</w:t>
      </w:r>
      <w:proofErr w:type="gramEnd"/>
      <w:r w:rsidRPr="00DA6013">
        <w:rPr>
          <w:rFonts w:ascii="Times New Roman" w:hAnsi="Times New Roman" w:cs="Times New Roman"/>
          <w:sz w:val="24"/>
          <w:szCs w:val="24"/>
        </w:rPr>
        <w:t xml:space="preserve"> брать проволоку в рот, пытаться откусить её зубами;   </w:t>
      </w:r>
    </w:p>
    <w:p w:rsidR="00DA6013" w:rsidRPr="00DA6013" w:rsidRDefault="00DA6013" w:rsidP="00DA6013">
      <w:pPr>
        <w:pStyle w:val="a8"/>
        <w:spacing w:before="0" w:beforeAutospacing="0" w:after="0" w:afterAutospacing="0"/>
        <w:rPr>
          <w:color w:val="000000"/>
        </w:rPr>
      </w:pPr>
      <w:r w:rsidRPr="00DA6013">
        <w:rPr>
          <w:color w:val="000000"/>
        </w:rPr>
        <w:t>5.3.6 Ножницы должны лежать  с правой стороны, сомкнутыми лезвиями, кольцами к себе;</w:t>
      </w:r>
    </w:p>
    <w:p w:rsidR="00DA6013" w:rsidRPr="00DA6013" w:rsidRDefault="00DA6013" w:rsidP="00DA6013">
      <w:pPr>
        <w:pStyle w:val="a8"/>
        <w:spacing w:before="0" w:beforeAutospacing="0" w:after="0" w:afterAutospacing="0"/>
        <w:rPr>
          <w:color w:val="000000"/>
        </w:rPr>
      </w:pPr>
      <w:r w:rsidRPr="00DA6013">
        <w:rPr>
          <w:color w:val="000000"/>
        </w:rPr>
        <w:t>5.3.7 Передавать ножницы соседу нужно сомкнув лезвия, кольцами к соседу.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5.3.8 Нельзя брать бисер в рот и им кидаться.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013">
        <w:rPr>
          <w:rFonts w:ascii="Times New Roman" w:hAnsi="Times New Roman" w:cs="Times New Roman"/>
          <w:sz w:val="24"/>
          <w:szCs w:val="24"/>
        </w:rPr>
        <w:t>5.3.9  При</w:t>
      </w:r>
      <w:proofErr w:type="gramEnd"/>
      <w:r w:rsidRPr="00DA6013">
        <w:rPr>
          <w:rFonts w:ascii="Times New Roman" w:hAnsi="Times New Roman" w:cs="Times New Roman"/>
          <w:sz w:val="24"/>
          <w:szCs w:val="24"/>
        </w:rPr>
        <w:t xml:space="preserve"> работе  с бисером пользоваться специальным ковриком (салфеткой).</w:t>
      </w:r>
    </w:p>
    <w:p w:rsidR="00DA6013" w:rsidRPr="00DA6013" w:rsidRDefault="00DA6013" w:rsidP="00DA60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следить за осанкой, сидеть ровно, не горбясь, не смотреть на работу сбоку.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5.3.10 </w:t>
      </w:r>
      <w:proofErr w:type="gramStart"/>
      <w:r w:rsidRPr="00DA60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6013">
        <w:rPr>
          <w:rFonts w:ascii="Times New Roman" w:hAnsi="Times New Roman" w:cs="Times New Roman"/>
          <w:sz w:val="24"/>
          <w:szCs w:val="24"/>
        </w:rPr>
        <w:t xml:space="preserve"> случае получения травмы, следует немедленно сообщить экспертам.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5.3.11 Соблюдать режим труда и отдыха:       </w:t>
      </w:r>
    </w:p>
    <w:p w:rsidR="00DA6013" w:rsidRPr="00DA6013" w:rsidRDefault="00DA6013" w:rsidP="00DA6013">
      <w:pPr>
        <w:pStyle w:val="a8"/>
        <w:shd w:val="clear" w:color="auto" w:fill="FFFFFF"/>
        <w:spacing w:before="0" w:beforeAutospacing="0" w:after="0" w:afterAutospacing="0"/>
      </w:pPr>
      <w:r w:rsidRPr="00DA6013">
        <w:rPr>
          <w:bCs/>
        </w:rPr>
        <w:t xml:space="preserve">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5</w:t>
      </w:r>
      <w:r w:rsidRPr="00DA6013">
        <w:rPr>
          <w:rFonts w:ascii="Times New Roman" w:hAnsi="Times New Roman" w:cs="Times New Roman"/>
          <w:b/>
          <w:sz w:val="24"/>
          <w:szCs w:val="24"/>
        </w:rPr>
        <w:t xml:space="preserve">.4 Требования по охране труда по окончании работы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 По окончании работы участник профессионального конкурса обязан:      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5.4.1 Убрать в строго отведенное место отходы расходных материалов;     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5.4.2 Разложить инструменты в правильном порядке;      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5.4.3 Убрать своё рабочее место.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013">
        <w:rPr>
          <w:rFonts w:ascii="Times New Roman" w:hAnsi="Times New Roman" w:cs="Times New Roman"/>
          <w:b/>
          <w:sz w:val="24"/>
          <w:szCs w:val="24"/>
        </w:rPr>
        <w:t xml:space="preserve">5.5 Требования по охране труда в аварийных ситуациях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При возникновении аварийной ситуации участник профессионального конкурса   обязан:   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5.5.1 Остановить работу, отключить используемые при работе электрические     приборы, принять меры к эвакуации людей из опасной зоны и вызвать аварийные   службы;   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5.5.2 Сообщить о происшествии непосредственному руководителю или работнику, ответственному за безопасную эксплуатацию оборудования;   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5.5.3 Принять меры по устранению причин аварийной ситуации.   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5.5.4 При аварии электроснабжения, прорыве трубопровода, радиатора отопления         необходимо прекратить работу и вызвать соответствующую аварийную службу.       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lastRenderedPageBreak/>
        <w:t xml:space="preserve"> 5.5.5  Возобновление работы допускается только после устранения причин,    приведших к аварийной ситуации и (или) несчастному случаю.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5.5.6.  В случае возникновения пожара или загорания необходимо: - прекратить работу; - обесточить электроприборы; - приступить к тушению очага пожара средствами пожаротушения и одновременно сообщить о 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 нем в подразделение по чрезвычайным ситуациям; - в случае угрозы здоровью и (или) жизни немедленно покинуть место пожара по путям эвакуации.     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5.5.7.При несчастном случае на производстве необходимо: 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 - обеспечить до начала расследования сохранность обстановки на месте происшествия, если не существует угрозы жизни и здоровью окружающих; - сообщить о несчастном случае непосредственному руководителю или другому должностному лицу.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>5.5.8. В случае получения травмы и (или) внезапного ухудшения здоровья (усиления сердцебиения, появления головной боли и другого) участник должен прекратить работу, отключить оборудование, сообщить об этом непосредственному руководителю или другому должностному лицу и при необходимости обратиться к врачу.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DA6013" w:rsidRDefault="00DA6013" w:rsidP="00DA6013">
      <w:pPr>
        <w:pStyle w:val="a8"/>
        <w:shd w:val="clear" w:color="auto" w:fill="FFFFFF"/>
        <w:spacing w:before="0" w:beforeAutospacing="0" w:after="0" w:afterAutospacing="0"/>
        <w:rPr>
          <w:color w:val="616161"/>
        </w:rPr>
      </w:pPr>
      <w:r w:rsidRPr="00DA6013">
        <w:rPr>
          <w:rStyle w:val="a5"/>
          <w:rFonts w:eastAsiaTheme="minorEastAsia"/>
          <w:color w:val="CC0000"/>
        </w:rPr>
        <w:t xml:space="preserve">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DA6013" w:rsidRDefault="00DA6013" w:rsidP="00DA601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DA6013">
        <w:rPr>
          <w:rStyle w:val="c2"/>
          <w:color w:val="000000"/>
        </w:rPr>
        <w:t>Общий комплекс упражнений для глаз.</w:t>
      </w:r>
    </w:p>
    <w:p w:rsidR="00DA6013" w:rsidRPr="00DA6013" w:rsidRDefault="00DA6013" w:rsidP="00DA601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A6013" w:rsidRPr="00DA6013" w:rsidRDefault="00DA6013" w:rsidP="00DA6013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6013">
        <w:rPr>
          <w:rStyle w:val="c2"/>
          <w:color w:val="000000"/>
        </w:rPr>
        <w:t>Закройте глаза, зажмурьтесь и подождите несколько секунд, прежде чем открыть глаза и расслабить мышцы глаз. Сфокусируйте зрение на дальнем предмете: например, выгляните в окно и сконцентрируйте внимание на доме, который расположен вдали.</w:t>
      </w:r>
    </w:p>
    <w:p w:rsidR="00DA6013" w:rsidRPr="00DA6013" w:rsidRDefault="00DA6013" w:rsidP="00DA6013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6013">
        <w:rPr>
          <w:rStyle w:val="c2"/>
          <w:color w:val="000000"/>
        </w:rPr>
        <w:t>Держите голову прямо. Поморгайте 10-15 раз. Глазные мышцы при этом не должны быть напряжены.</w:t>
      </w:r>
    </w:p>
    <w:p w:rsidR="00DA6013" w:rsidRPr="00DA6013" w:rsidRDefault="00DA6013" w:rsidP="00DA6013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6013">
        <w:rPr>
          <w:rStyle w:val="c2"/>
          <w:color w:val="000000"/>
        </w:rPr>
        <w:t>Поиграйте взглядом в «шашки»: посмотрите направо вверх, налево вниз, прямо вдаль. Упражнение занимает около 6 секунд. Затем посмотрите налево вверх, направо вниз и снова вдаль.</w:t>
      </w:r>
    </w:p>
    <w:p w:rsidR="00DA6013" w:rsidRPr="00DA6013" w:rsidRDefault="00DA6013" w:rsidP="00DA601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A6013">
        <w:rPr>
          <w:rStyle w:val="c2"/>
          <w:color w:val="000000"/>
        </w:rPr>
        <w:t xml:space="preserve"> </w:t>
      </w:r>
    </w:p>
    <w:p w:rsidR="00DA6013" w:rsidRPr="00DA6013" w:rsidRDefault="00DA6013" w:rsidP="00DA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68" w:rsidRPr="00DA6013" w:rsidRDefault="00671668" w:rsidP="00671668">
      <w:pPr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В соответствии с функциональными медицинскими показаниями участникам может быть предоставлено или разрешено использовать собственное дополнительное оборудование – дополнительные источники освещения, увеличивающие линзы и т.п.   </w:t>
      </w:r>
    </w:p>
    <w:p w:rsidR="00671668" w:rsidRPr="00DA6013" w:rsidRDefault="00DA6013" w:rsidP="00671668">
      <w:pPr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013" w:rsidRPr="00DA6013" w:rsidRDefault="00671668" w:rsidP="00DA60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6013">
        <w:rPr>
          <w:rFonts w:ascii="Times New Roman" w:hAnsi="Times New Roman" w:cs="Times New Roman"/>
          <w:sz w:val="24"/>
          <w:szCs w:val="24"/>
        </w:rPr>
        <w:t xml:space="preserve">   Главный эксперт: </w:t>
      </w:r>
      <w:proofErr w:type="spellStart"/>
      <w:r w:rsidR="00DA6013" w:rsidRPr="00DA60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Шангина</w:t>
      </w:r>
      <w:proofErr w:type="spellEnd"/>
      <w:r w:rsidR="00DA6013" w:rsidRPr="00DA60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Елена Михайловна, </w:t>
      </w:r>
    </w:p>
    <w:p w:rsidR="00DA6013" w:rsidRPr="00DA6013" w:rsidRDefault="00DA6013" w:rsidP="00DA60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Pr="00DA60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8 922 445 04 01 </w:t>
      </w:r>
    </w:p>
    <w:p w:rsidR="00671668" w:rsidRPr="00DA6013" w:rsidRDefault="00DA6013" w:rsidP="00DA6013">
      <w:pPr>
        <w:rPr>
          <w:rFonts w:ascii="Times New Roman" w:hAnsi="Times New Roman" w:cs="Times New Roman"/>
          <w:sz w:val="24"/>
          <w:szCs w:val="24"/>
        </w:rPr>
      </w:pPr>
      <w:r w:rsidRPr="00DA60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Адрес электронной почты:  </w:t>
      </w:r>
      <w:r w:rsidRPr="00DA601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e.shangina2011@yandex.ru</w:t>
      </w:r>
    </w:p>
    <w:p w:rsidR="00671668" w:rsidRPr="00DA6013" w:rsidRDefault="00671668" w:rsidP="00671668">
      <w:pPr>
        <w:rPr>
          <w:rFonts w:ascii="Times New Roman" w:hAnsi="Times New Roman" w:cs="Times New Roman"/>
          <w:sz w:val="24"/>
          <w:szCs w:val="24"/>
        </w:rPr>
      </w:pPr>
    </w:p>
    <w:p w:rsidR="00671668" w:rsidRDefault="00671668" w:rsidP="00671668">
      <w:pPr>
        <w:rPr>
          <w:rFonts w:ascii="Times New Roman" w:hAnsi="Times New Roman" w:cs="Times New Roman"/>
          <w:sz w:val="24"/>
          <w:szCs w:val="24"/>
        </w:rPr>
      </w:pPr>
    </w:p>
    <w:p w:rsidR="00F97F1B" w:rsidRDefault="00F97F1B" w:rsidP="00671668">
      <w:pPr>
        <w:rPr>
          <w:rFonts w:ascii="Times New Roman" w:hAnsi="Times New Roman" w:cs="Times New Roman"/>
          <w:sz w:val="24"/>
          <w:szCs w:val="24"/>
        </w:rPr>
      </w:pPr>
    </w:p>
    <w:p w:rsidR="00F97F1B" w:rsidRDefault="00F97F1B" w:rsidP="00671668">
      <w:pPr>
        <w:rPr>
          <w:rFonts w:ascii="Times New Roman" w:hAnsi="Times New Roman" w:cs="Times New Roman"/>
          <w:sz w:val="24"/>
          <w:szCs w:val="24"/>
        </w:rPr>
      </w:pPr>
    </w:p>
    <w:p w:rsidR="00F97F1B" w:rsidRDefault="00F97F1B" w:rsidP="00F97F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7F1B" w:rsidRDefault="00F97F1B" w:rsidP="00F97F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7F1B" w:rsidRDefault="002A4231" w:rsidP="00F9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F1B">
        <w:rPr>
          <w:rFonts w:ascii="Times New Roman" w:hAnsi="Times New Roman" w:cs="Times New Roman"/>
          <w:sz w:val="24"/>
          <w:szCs w:val="24"/>
        </w:rPr>
        <w:t xml:space="preserve">Основные приёмы работы во французской технике </w:t>
      </w:r>
      <w:proofErr w:type="spellStart"/>
      <w:r w:rsidR="00F97F1B">
        <w:rPr>
          <w:rFonts w:ascii="Times New Roman" w:hAnsi="Times New Roman" w:cs="Times New Roman"/>
          <w:sz w:val="24"/>
          <w:szCs w:val="24"/>
        </w:rPr>
        <w:t>бисероплетеия</w:t>
      </w:r>
      <w:proofErr w:type="spellEnd"/>
      <w:r w:rsidR="00F97F1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F97F1B" w:rsidTr="00F17D1D">
        <w:tc>
          <w:tcPr>
            <w:tcW w:w="1526" w:type="dxa"/>
          </w:tcPr>
          <w:p w:rsidR="00F97F1B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8045" w:type="dxa"/>
          </w:tcPr>
          <w:p w:rsidR="00F97F1B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</w:tr>
      <w:tr w:rsidR="00F17D1D" w:rsidTr="00F17D1D">
        <w:tc>
          <w:tcPr>
            <w:tcW w:w="1526" w:type="dxa"/>
          </w:tcPr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1543685</wp:posOffset>
                  </wp:positionH>
                  <wp:positionV relativeFrom="paragraph">
                    <wp:posOffset>86995</wp:posOffset>
                  </wp:positionV>
                  <wp:extent cx="2266950" cy="571500"/>
                  <wp:effectExtent l="19050" t="0" r="0" b="0"/>
                  <wp:wrapTight wrapText="bothSides">
                    <wp:wrapPolygon edited="0">
                      <wp:start x="-182" y="0"/>
                      <wp:lineTo x="-182" y="20880"/>
                      <wp:lineTo x="21600" y="20880"/>
                      <wp:lineTo x="21600" y="0"/>
                      <wp:lineTo x="-182" y="0"/>
                    </wp:wrapPolygon>
                  </wp:wrapTight>
                  <wp:docPr id="4" name="Рисунок 4" descr="http://bebi.lv/images/stories/Pletenie/francuzskaya-tehnika-plet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bebi.lv/images/stories/Pletenie/francuzskaya-tehnika-plete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458" t="9441" r="39662" b="87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1D" w:rsidTr="00F17D1D">
        <w:tc>
          <w:tcPr>
            <w:tcW w:w="1526" w:type="dxa"/>
          </w:tcPr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17D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50800</wp:posOffset>
                  </wp:positionV>
                  <wp:extent cx="1306830" cy="815340"/>
                  <wp:effectExtent l="19050" t="0" r="7620" b="0"/>
                  <wp:wrapTight wrapText="bothSides">
                    <wp:wrapPolygon edited="0">
                      <wp:start x="-315" y="0"/>
                      <wp:lineTo x="-315" y="21196"/>
                      <wp:lineTo x="21726" y="21196"/>
                      <wp:lineTo x="21726" y="0"/>
                      <wp:lineTo x="-315" y="0"/>
                    </wp:wrapPolygon>
                  </wp:wrapTight>
                  <wp:docPr id="5" name="Рисунок 4" descr="http://bebi.lv/images/stories/Pletenie/francuzskaya-tehnika-plet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bebi.lv/images/stories/Pletenie/francuzskaya-tehnika-plete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516" t="24463" r="46099" b="72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7D1D" w:rsidTr="00F17D1D">
        <w:tc>
          <w:tcPr>
            <w:tcW w:w="1526" w:type="dxa"/>
          </w:tcPr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F17D1D" w:rsidRPr="00F17D1D" w:rsidRDefault="00F17D1D" w:rsidP="00F17D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17D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181610</wp:posOffset>
                  </wp:positionV>
                  <wp:extent cx="2299335" cy="739140"/>
                  <wp:effectExtent l="19050" t="0" r="5715" b="0"/>
                  <wp:wrapTight wrapText="bothSides">
                    <wp:wrapPolygon edited="0">
                      <wp:start x="-179" y="0"/>
                      <wp:lineTo x="-179" y="21155"/>
                      <wp:lineTo x="21654" y="21155"/>
                      <wp:lineTo x="21654" y="0"/>
                      <wp:lineTo x="-179" y="0"/>
                    </wp:wrapPolygon>
                  </wp:wrapTight>
                  <wp:docPr id="6" name="Рисунок 4" descr="http://bebi.lv/images/stories/Pletenie/francuzskaya-tehnika-plet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bebi.lv/images/stories/Pletenie/francuzskaya-tehnika-plete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992" t="31164" r="40288" b="65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3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7D1D" w:rsidTr="00F17D1D">
        <w:tc>
          <w:tcPr>
            <w:tcW w:w="1526" w:type="dxa"/>
          </w:tcPr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1D" w:rsidRDefault="00F17D1D" w:rsidP="00F1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F17D1D" w:rsidRPr="00F17D1D" w:rsidRDefault="00F17D1D" w:rsidP="00F17D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17D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274320</wp:posOffset>
                  </wp:positionV>
                  <wp:extent cx="2305050" cy="1234440"/>
                  <wp:effectExtent l="19050" t="0" r="0" b="0"/>
                  <wp:wrapTight wrapText="bothSides">
                    <wp:wrapPolygon edited="0">
                      <wp:start x="-179" y="0"/>
                      <wp:lineTo x="-179" y="21333"/>
                      <wp:lineTo x="21600" y="21333"/>
                      <wp:lineTo x="21600" y="0"/>
                      <wp:lineTo x="-179" y="0"/>
                    </wp:wrapPolygon>
                  </wp:wrapTight>
                  <wp:docPr id="7" name="Рисунок 4" descr="http://bebi.lv/images/stories/Pletenie/francuzskaya-tehnika-plet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bebi.lv/images/stories/Pletenie/francuzskaya-tehnika-plete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56451" r="40744" b="37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7F1B" w:rsidRDefault="00F97F1B" w:rsidP="00F97F1B">
      <w:pPr>
        <w:rPr>
          <w:rFonts w:ascii="Times New Roman" w:hAnsi="Times New Roman" w:cs="Times New Roman"/>
          <w:sz w:val="24"/>
          <w:szCs w:val="24"/>
        </w:rPr>
      </w:pPr>
    </w:p>
    <w:p w:rsidR="00F97F1B" w:rsidRDefault="00F97F1B" w:rsidP="00F97F1B">
      <w:pPr>
        <w:rPr>
          <w:rFonts w:ascii="Times New Roman" w:hAnsi="Times New Roman" w:cs="Times New Roman"/>
          <w:sz w:val="24"/>
          <w:szCs w:val="24"/>
        </w:rPr>
      </w:pPr>
    </w:p>
    <w:sectPr w:rsidR="00F97F1B" w:rsidSect="006716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47B7D"/>
    <w:multiLevelType w:val="multilevel"/>
    <w:tmpl w:val="BF583EC8"/>
    <w:lvl w:ilvl="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41E4841"/>
    <w:multiLevelType w:val="multilevel"/>
    <w:tmpl w:val="365822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6A0E6CF8"/>
    <w:multiLevelType w:val="multilevel"/>
    <w:tmpl w:val="38907F80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2"/>
      <w:numFmt w:val="decimal"/>
      <w:isLgl/>
      <w:lvlText w:val="%1.%2."/>
      <w:lvlJc w:val="left"/>
      <w:pPr>
        <w:ind w:left="152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3">
    <w:nsid w:val="7EE57D04"/>
    <w:multiLevelType w:val="hybridMultilevel"/>
    <w:tmpl w:val="98C0A7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668"/>
    <w:rsid w:val="00003035"/>
    <w:rsid w:val="00005C92"/>
    <w:rsid w:val="000104CE"/>
    <w:rsid w:val="0001318B"/>
    <w:rsid w:val="0001765B"/>
    <w:rsid w:val="00017C85"/>
    <w:rsid w:val="00020D8F"/>
    <w:rsid w:val="000215BD"/>
    <w:rsid w:val="00024B60"/>
    <w:rsid w:val="0002578D"/>
    <w:rsid w:val="0002597A"/>
    <w:rsid w:val="00027496"/>
    <w:rsid w:val="00031490"/>
    <w:rsid w:val="0003164B"/>
    <w:rsid w:val="00035C94"/>
    <w:rsid w:val="000374AB"/>
    <w:rsid w:val="00040BAD"/>
    <w:rsid w:val="000436BB"/>
    <w:rsid w:val="00043A0A"/>
    <w:rsid w:val="000468E6"/>
    <w:rsid w:val="000476FE"/>
    <w:rsid w:val="00051CF3"/>
    <w:rsid w:val="0005437D"/>
    <w:rsid w:val="000545B1"/>
    <w:rsid w:val="00054F3B"/>
    <w:rsid w:val="000573A2"/>
    <w:rsid w:val="00064132"/>
    <w:rsid w:val="000653B8"/>
    <w:rsid w:val="0006622F"/>
    <w:rsid w:val="00070B60"/>
    <w:rsid w:val="000717ED"/>
    <w:rsid w:val="00072E56"/>
    <w:rsid w:val="000766CB"/>
    <w:rsid w:val="00082CFF"/>
    <w:rsid w:val="0008457A"/>
    <w:rsid w:val="00085D2A"/>
    <w:rsid w:val="00087008"/>
    <w:rsid w:val="0009273D"/>
    <w:rsid w:val="00094516"/>
    <w:rsid w:val="000A52F3"/>
    <w:rsid w:val="000A622B"/>
    <w:rsid w:val="000A7515"/>
    <w:rsid w:val="000B2027"/>
    <w:rsid w:val="000B3594"/>
    <w:rsid w:val="000C3894"/>
    <w:rsid w:val="000D1A4D"/>
    <w:rsid w:val="000D2C54"/>
    <w:rsid w:val="000D53D9"/>
    <w:rsid w:val="000D5893"/>
    <w:rsid w:val="000D6D17"/>
    <w:rsid w:val="000E0907"/>
    <w:rsid w:val="000E13B4"/>
    <w:rsid w:val="000E3832"/>
    <w:rsid w:val="000E3B90"/>
    <w:rsid w:val="000E4E73"/>
    <w:rsid w:val="000E53D4"/>
    <w:rsid w:val="000E6EEF"/>
    <w:rsid w:val="000E7932"/>
    <w:rsid w:val="000F1EC7"/>
    <w:rsid w:val="000F4D82"/>
    <w:rsid w:val="000F5E76"/>
    <w:rsid w:val="00101B33"/>
    <w:rsid w:val="001048B8"/>
    <w:rsid w:val="00105096"/>
    <w:rsid w:val="00105641"/>
    <w:rsid w:val="001137B6"/>
    <w:rsid w:val="00115DF2"/>
    <w:rsid w:val="001247AC"/>
    <w:rsid w:val="00125BF3"/>
    <w:rsid w:val="001277DE"/>
    <w:rsid w:val="00131204"/>
    <w:rsid w:val="0013335E"/>
    <w:rsid w:val="00134087"/>
    <w:rsid w:val="00140B75"/>
    <w:rsid w:val="00144AB8"/>
    <w:rsid w:val="00150187"/>
    <w:rsid w:val="0015301C"/>
    <w:rsid w:val="00153138"/>
    <w:rsid w:val="00155E89"/>
    <w:rsid w:val="0016450E"/>
    <w:rsid w:val="001670CA"/>
    <w:rsid w:val="00172346"/>
    <w:rsid w:val="0017265A"/>
    <w:rsid w:val="00173C5A"/>
    <w:rsid w:val="001742F8"/>
    <w:rsid w:val="00176CE3"/>
    <w:rsid w:val="00182593"/>
    <w:rsid w:val="00182DCC"/>
    <w:rsid w:val="0018354C"/>
    <w:rsid w:val="001838A8"/>
    <w:rsid w:val="001840F6"/>
    <w:rsid w:val="00186933"/>
    <w:rsid w:val="00192D5E"/>
    <w:rsid w:val="00194281"/>
    <w:rsid w:val="001A1891"/>
    <w:rsid w:val="001B02E9"/>
    <w:rsid w:val="001B1D7F"/>
    <w:rsid w:val="001B3D9C"/>
    <w:rsid w:val="001B5D40"/>
    <w:rsid w:val="001B7430"/>
    <w:rsid w:val="001C1BA3"/>
    <w:rsid w:val="001C68B0"/>
    <w:rsid w:val="001C794C"/>
    <w:rsid w:val="001D0E4A"/>
    <w:rsid w:val="001D2090"/>
    <w:rsid w:val="001D223D"/>
    <w:rsid w:val="001D3987"/>
    <w:rsid w:val="001E37C5"/>
    <w:rsid w:val="001E3B9E"/>
    <w:rsid w:val="001E5FF1"/>
    <w:rsid w:val="001E77ED"/>
    <w:rsid w:val="001E7E4D"/>
    <w:rsid w:val="001F0B39"/>
    <w:rsid w:val="001F3B72"/>
    <w:rsid w:val="001F4BF5"/>
    <w:rsid w:val="001F4F65"/>
    <w:rsid w:val="001F7240"/>
    <w:rsid w:val="002034A7"/>
    <w:rsid w:val="00204F8F"/>
    <w:rsid w:val="0021181E"/>
    <w:rsid w:val="00212651"/>
    <w:rsid w:val="00212A5A"/>
    <w:rsid w:val="00217037"/>
    <w:rsid w:val="002220FC"/>
    <w:rsid w:val="00225803"/>
    <w:rsid w:val="00225FB6"/>
    <w:rsid w:val="00226C5F"/>
    <w:rsid w:val="00227DC9"/>
    <w:rsid w:val="00236450"/>
    <w:rsid w:val="0023663B"/>
    <w:rsid w:val="00243566"/>
    <w:rsid w:val="002449B5"/>
    <w:rsid w:val="00251664"/>
    <w:rsid w:val="00252440"/>
    <w:rsid w:val="00253D18"/>
    <w:rsid w:val="002542A5"/>
    <w:rsid w:val="00254F1D"/>
    <w:rsid w:val="00255A48"/>
    <w:rsid w:val="00256720"/>
    <w:rsid w:val="0025717B"/>
    <w:rsid w:val="002578CB"/>
    <w:rsid w:val="00260521"/>
    <w:rsid w:val="00260F6D"/>
    <w:rsid w:val="002613CF"/>
    <w:rsid w:val="00263072"/>
    <w:rsid w:val="002638D6"/>
    <w:rsid w:val="00265680"/>
    <w:rsid w:val="0027136F"/>
    <w:rsid w:val="00272D28"/>
    <w:rsid w:val="002773AC"/>
    <w:rsid w:val="00281461"/>
    <w:rsid w:val="002820C8"/>
    <w:rsid w:val="00282217"/>
    <w:rsid w:val="00283774"/>
    <w:rsid w:val="00284024"/>
    <w:rsid w:val="00284EAD"/>
    <w:rsid w:val="00291429"/>
    <w:rsid w:val="00293363"/>
    <w:rsid w:val="00293591"/>
    <w:rsid w:val="002939F6"/>
    <w:rsid w:val="00295472"/>
    <w:rsid w:val="002A173D"/>
    <w:rsid w:val="002A179E"/>
    <w:rsid w:val="002A4231"/>
    <w:rsid w:val="002A78EE"/>
    <w:rsid w:val="002B2376"/>
    <w:rsid w:val="002B4D8F"/>
    <w:rsid w:val="002C0DD1"/>
    <w:rsid w:val="002C0FA1"/>
    <w:rsid w:val="002C5747"/>
    <w:rsid w:val="002C6028"/>
    <w:rsid w:val="002D05D5"/>
    <w:rsid w:val="002D322C"/>
    <w:rsid w:val="002D6117"/>
    <w:rsid w:val="002E1F88"/>
    <w:rsid w:val="002E4D6F"/>
    <w:rsid w:val="002E6830"/>
    <w:rsid w:val="002F2853"/>
    <w:rsid w:val="002F31C7"/>
    <w:rsid w:val="002F5375"/>
    <w:rsid w:val="002F5562"/>
    <w:rsid w:val="00301E2A"/>
    <w:rsid w:val="003035E4"/>
    <w:rsid w:val="00306902"/>
    <w:rsid w:val="003113A6"/>
    <w:rsid w:val="00317685"/>
    <w:rsid w:val="003210D4"/>
    <w:rsid w:val="00322A40"/>
    <w:rsid w:val="00324851"/>
    <w:rsid w:val="003318B0"/>
    <w:rsid w:val="00337184"/>
    <w:rsid w:val="0034076A"/>
    <w:rsid w:val="00340E75"/>
    <w:rsid w:val="003412C8"/>
    <w:rsid w:val="003415B9"/>
    <w:rsid w:val="00343720"/>
    <w:rsid w:val="003458DB"/>
    <w:rsid w:val="00351848"/>
    <w:rsid w:val="00353B4F"/>
    <w:rsid w:val="00355FCD"/>
    <w:rsid w:val="0035703F"/>
    <w:rsid w:val="00361584"/>
    <w:rsid w:val="003621C8"/>
    <w:rsid w:val="00371EFD"/>
    <w:rsid w:val="00372396"/>
    <w:rsid w:val="00373594"/>
    <w:rsid w:val="00373A66"/>
    <w:rsid w:val="00375E34"/>
    <w:rsid w:val="0038073C"/>
    <w:rsid w:val="003863A0"/>
    <w:rsid w:val="00386D3B"/>
    <w:rsid w:val="00391731"/>
    <w:rsid w:val="00393C4C"/>
    <w:rsid w:val="00394424"/>
    <w:rsid w:val="00394A9E"/>
    <w:rsid w:val="00395694"/>
    <w:rsid w:val="003A249D"/>
    <w:rsid w:val="003A24AE"/>
    <w:rsid w:val="003A2B81"/>
    <w:rsid w:val="003A6CA5"/>
    <w:rsid w:val="003A754D"/>
    <w:rsid w:val="003A75AC"/>
    <w:rsid w:val="003B3BD1"/>
    <w:rsid w:val="003B5550"/>
    <w:rsid w:val="003B7C26"/>
    <w:rsid w:val="003C0550"/>
    <w:rsid w:val="003C165B"/>
    <w:rsid w:val="003C284F"/>
    <w:rsid w:val="003C6B4C"/>
    <w:rsid w:val="003D0D1D"/>
    <w:rsid w:val="003D2063"/>
    <w:rsid w:val="003E0217"/>
    <w:rsid w:val="003E293B"/>
    <w:rsid w:val="003E31F0"/>
    <w:rsid w:val="003E4E9E"/>
    <w:rsid w:val="003F2510"/>
    <w:rsid w:val="003F7064"/>
    <w:rsid w:val="003F70A1"/>
    <w:rsid w:val="004006B3"/>
    <w:rsid w:val="00401657"/>
    <w:rsid w:val="00403453"/>
    <w:rsid w:val="00407092"/>
    <w:rsid w:val="00407619"/>
    <w:rsid w:val="004114C9"/>
    <w:rsid w:val="0041181F"/>
    <w:rsid w:val="0041650A"/>
    <w:rsid w:val="004208B8"/>
    <w:rsid w:val="0042595A"/>
    <w:rsid w:val="0042679F"/>
    <w:rsid w:val="0043036E"/>
    <w:rsid w:val="00431A72"/>
    <w:rsid w:val="00435C03"/>
    <w:rsid w:val="0044122A"/>
    <w:rsid w:val="00444748"/>
    <w:rsid w:val="00444A3B"/>
    <w:rsid w:val="00451C63"/>
    <w:rsid w:val="00451E3E"/>
    <w:rsid w:val="00453061"/>
    <w:rsid w:val="0046198F"/>
    <w:rsid w:val="00463837"/>
    <w:rsid w:val="00472F6C"/>
    <w:rsid w:val="00474635"/>
    <w:rsid w:val="0047752C"/>
    <w:rsid w:val="004952A6"/>
    <w:rsid w:val="0049557D"/>
    <w:rsid w:val="00496AE8"/>
    <w:rsid w:val="0049736D"/>
    <w:rsid w:val="004A5E95"/>
    <w:rsid w:val="004A7CBD"/>
    <w:rsid w:val="004B01C5"/>
    <w:rsid w:val="004B397D"/>
    <w:rsid w:val="004B7FCF"/>
    <w:rsid w:val="004C1A26"/>
    <w:rsid w:val="004D530D"/>
    <w:rsid w:val="004D699E"/>
    <w:rsid w:val="004D6EA7"/>
    <w:rsid w:val="004E0D55"/>
    <w:rsid w:val="004E56A0"/>
    <w:rsid w:val="004E7C73"/>
    <w:rsid w:val="004F0F36"/>
    <w:rsid w:val="004F2BC9"/>
    <w:rsid w:val="004F698B"/>
    <w:rsid w:val="005054D8"/>
    <w:rsid w:val="00505C2D"/>
    <w:rsid w:val="00507448"/>
    <w:rsid w:val="00513F46"/>
    <w:rsid w:val="00514143"/>
    <w:rsid w:val="00514979"/>
    <w:rsid w:val="00514BBC"/>
    <w:rsid w:val="0052017F"/>
    <w:rsid w:val="005247C4"/>
    <w:rsid w:val="00527158"/>
    <w:rsid w:val="00536108"/>
    <w:rsid w:val="005450F0"/>
    <w:rsid w:val="0054614E"/>
    <w:rsid w:val="0055233D"/>
    <w:rsid w:val="00553ACD"/>
    <w:rsid w:val="00557255"/>
    <w:rsid w:val="00563696"/>
    <w:rsid w:val="00566271"/>
    <w:rsid w:val="00567920"/>
    <w:rsid w:val="005725D9"/>
    <w:rsid w:val="00575584"/>
    <w:rsid w:val="005756B4"/>
    <w:rsid w:val="00577E4F"/>
    <w:rsid w:val="0058687F"/>
    <w:rsid w:val="00586B94"/>
    <w:rsid w:val="00587CCE"/>
    <w:rsid w:val="0059019E"/>
    <w:rsid w:val="00590E31"/>
    <w:rsid w:val="00591636"/>
    <w:rsid w:val="00591EC8"/>
    <w:rsid w:val="00592645"/>
    <w:rsid w:val="00593D1A"/>
    <w:rsid w:val="005A0175"/>
    <w:rsid w:val="005A1C71"/>
    <w:rsid w:val="005A2457"/>
    <w:rsid w:val="005A3C04"/>
    <w:rsid w:val="005A54A6"/>
    <w:rsid w:val="005B0D91"/>
    <w:rsid w:val="005B2A65"/>
    <w:rsid w:val="005C13C8"/>
    <w:rsid w:val="005C171E"/>
    <w:rsid w:val="005C330A"/>
    <w:rsid w:val="005C3DEC"/>
    <w:rsid w:val="005C7DC4"/>
    <w:rsid w:val="005D13D2"/>
    <w:rsid w:val="005D1B48"/>
    <w:rsid w:val="005D70BD"/>
    <w:rsid w:val="005E3396"/>
    <w:rsid w:val="005E3872"/>
    <w:rsid w:val="005E63CF"/>
    <w:rsid w:val="005E6B23"/>
    <w:rsid w:val="005F025F"/>
    <w:rsid w:val="005F2FDA"/>
    <w:rsid w:val="005F3514"/>
    <w:rsid w:val="005F479C"/>
    <w:rsid w:val="005F661A"/>
    <w:rsid w:val="005F66A0"/>
    <w:rsid w:val="006005D4"/>
    <w:rsid w:val="00602583"/>
    <w:rsid w:val="006050B0"/>
    <w:rsid w:val="00605A72"/>
    <w:rsid w:val="00606A7E"/>
    <w:rsid w:val="00606E20"/>
    <w:rsid w:val="00611EAD"/>
    <w:rsid w:val="00612E61"/>
    <w:rsid w:val="00614093"/>
    <w:rsid w:val="0061792C"/>
    <w:rsid w:val="00620079"/>
    <w:rsid w:val="006237E9"/>
    <w:rsid w:val="00623F05"/>
    <w:rsid w:val="00626277"/>
    <w:rsid w:val="00627CD7"/>
    <w:rsid w:val="00630610"/>
    <w:rsid w:val="006329AF"/>
    <w:rsid w:val="00633F0F"/>
    <w:rsid w:val="00633F29"/>
    <w:rsid w:val="006348D4"/>
    <w:rsid w:val="00637DB7"/>
    <w:rsid w:val="0064099A"/>
    <w:rsid w:val="00643598"/>
    <w:rsid w:val="0065152C"/>
    <w:rsid w:val="00651EB9"/>
    <w:rsid w:val="006535EE"/>
    <w:rsid w:val="00655A58"/>
    <w:rsid w:val="0066025E"/>
    <w:rsid w:val="00663010"/>
    <w:rsid w:val="00663501"/>
    <w:rsid w:val="00664742"/>
    <w:rsid w:val="00665D0A"/>
    <w:rsid w:val="00671668"/>
    <w:rsid w:val="00672641"/>
    <w:rsid w:val="00675B11"/>
    <w:rsid w:val="00685EA6"/>
    <w:rsid w:val="00690589"/>
    <w:rsid w:val="00690C27"/>
    <w:rsid w:val="00690E74"/>
    <w:rsid w:val="00691024"/>
    <w:rsid w:val="006A3225"/>
    <w:rsid w:val="006A6710"/>
    <w:rsid w:val="006B0F91"/>
    <w:rsid w:val="006B1DDD"/>
    <w:rsid w:val="006B1F6A"/>
    <w:rsid w:val="006B2423"/>
    <w:rsid w:val="006B4EC3"/>
    <w:rsid w:val="006C2B2D"/>
    <w:rsid w:val="006C4494"/>
    <w:rsid w:val="006C4FE2"/>
    <w:rsid w:val="006D4B4C"/>
    <w:rsid w:val="006E2B2D"/>
    <w:rsid w:val="006E2EA7"/>
    <w:rsid w:val="006E4AA8"/>
    <w:rsid w:val="006F1DC2"/>
    <w:rsid w:val="006F1E0B"/>
    <w:rsid w:val="006F2369"/>
    <w:rsid w:val="006F409B"/>
    <w:rsid w:val="006F448B"/>
    <w:rsid w:val="00700E40"/>
    <w:rsid w:val="0070303B"/>
    <w:rsid w:val="007058E0"/>
    <w:rsid w:val="00705A55"/>
    <w:rsid w:val="007078A0"/>
    <w:rsid w:val="0071206D"/>
    <w:rsid w:val="00720B94"/>
    <w:rsid w:val="00720D68"/>
    <w:rsid w:val="00721C67"/>
    <w:rsid w:val="00722DCD"/>
    <w:rsid w:val="00726C76"/>
    <w:rsid w:val="00730CB4"/>
    <w:rsid w:val="00732696"/>
    <w:rsid w:val="007359DF"/>
    <w:rsid w:val="007408DD"/>
    <w:rsid w:val="00744AA9"/>
    <w:rsid w:val="0074532D"/>
    <w:rsid w:val="00746A3D"/>
    <w:rsid w:val="00752ADD"/>
    <w:rsid w:val="0075472B"/>
    <w:rsid w:val="0075660A"/>
    <w:rsid w:val="00757111"/>
    <w:rsid w:val="00761438"/>
    <w:rsid w:val="00762D9B"/>
    <w:rsid w:val="00763216"/>
    <w:rsid w:val="0076690D"/>
    <w:rsid w:val="007717D7"/>
    <w:rsid w:val="00772E5C"/>
    <w:rsid w:val="00776CE1"/>
    <w:rsid w:val="00783E4F"/>
    <w:rsid w:val="007877C2"/>
    <w:rsid w:val="00787BD2"/>
    <w:rsid w:val="00792F9D"/>
    <w:rsid w:val="007939BF"/>
    <w:rsid w:val="00795977"/>
    <w:rsid w:val="00795EF5"/>
    <w:rsid w:val="0079753F"/>
    <w:rsid w:val="00797EAC"/>
    <w:rsid w:val="007A04CE"/>
    <w:rsid w:val="007A6DEB"/>
    <w:rsid w:val="007B143F"/>
    <w:rsid w:val="007B34B8"/>
    <w:rsid w:val="007B403B"/>
    <w:rsid w:val="007B4324"/>
    <w:rsid w:val="007B6A91"/>
    <w:rsid w:val="007C0F92"/>
    <w:rsid w:val="007C26B6"/>
    <w:rsid w:val="007C2D56"/>
    <w:rsid w:val="007D0A78"/>
    <w:rsid w:val="007D77F8"/>
    <w:rsid w:val="007E3060"/>
    <w:rsid w:val="007E3CC7"/>
    <w:rsid w:val="007E70B5"/>
    <w:rsid w:val="007E74E2"/>
    <w:rsid w:val="007E7603"/>
    <w:rsid w:val="007F07A5"/>
    <w:rsid w:val="007F46ED"/>
    <w:rsid w:val="007F5B0A"/>
    <w:rsid w:val="007F62DC"/>
    <w:rsid w:val="007F78A9"/>
    <w:rsid w:val="00803449"/>
    <w:rsid w:val="008068E1"/>
    <w:rsid w:val="00807809"/>
    <w:rsid w:val="00810145"/>
    <w:rsid w:val="008118F1"/>
    <w:rsid w:val="00813ED6"/>
    <w:rsid w:val="008178A5"/>
    <w:rsid w:val="008207E5"/>
    <w:rsid w:val="008208E2"/>
    <w:rsid w:val="008326A5"/>
    <w:rsid w:val="008331FB"/>
    <w:rsid w:val="00834A6F"/>
    <w:rsid w:val="008402BC"/>
    <w:rsid w:val="00844E50"/>
    <w:rsid w:val="00852120"/>
    <w:rsid w:val="0085371E"/>
    <w:rsid w:val="00855023"/>
    <w:rsid w:val="00855819"/>
    <w:rsid w:val="00861E53"/>
    <w:rsid w:val="00863093"/>
    <w:rsid w:val="008630C2"/>
    <w:rsid w:val="00863920"/>
    <w:rsid w:val="00864C47"/>
    <w:rsid w:val="008653AF"/>
    <w:rsid w:val="008730EA"/>
    <w:rsid w:val="00874767"/>
    <w:rsid w:val="00882AB8"/>
    <w:rsid w:val="00882D48"/>
    <w:rsid w:val="00883466"/>
    <w:rsid w:val="00890E53"/>
    <w:rsid w:val="008948E7"/>
    <w:rsid w:val="00896EEB"/>
    <w:rsid w:val="008A0234"/>
    <w:rsid w:val="008B200F"/>
    <w:rsid w:val="008B3E94"/>
    <w:rsid w:val="008B569A"/>
    <w:rsid w:val="008B581D"/>
    <w:rsid w:val="008B6448"/>
    <w:rsid w:val="008B6CB4"/>
    <w:rsid w:val="008B7E6C"/>
    <w:rsid w:val="008C0AE5"/>
    <w:rsid w:val="008C3FDB"/>
    <w:rsid w:val="008C4189"/>
    <w:rsid w:val="008C5AC4"/>
    <w:rsid w:val="008C605A"/>
    <w:rsid w:val="008C6E0D"/>
    <w:rsid w:val="008C6E48"/>
    <w:rsid w:val="008D063F"/>
    <w:rsid w:val="008D481B"/>
    <w:rsid w:val="008E64C4"/>
    <w:rsid w:val="008F37CC"/>
    <w:rsid w:val="008F4BA8"/>
    <w:rsid w:val="008F7F4D"/>
    <w:rsid w:val="00901A0D"/>
    <w:rsid w:val="00902E0D"/>
    <w:rsid w:val="00905763"/>
    <w:rsid w:val="00906322"/>
    <w:rsid w:val="00916C85"/>
    <w:rsid w:val="0092050E"/>
    <w:rsid w:val="009240A5"/>
    <w:rsid w:val="009305A2"/>
    <w:rsid w:val="00934C8E"/>
    <w:rsid w:val="00937257"/>
    <w:rsid w:val="00941313"/>
    <w:rsid w:val="009421EE"/>
    <w:rsid w:val="00951520"/>
    <w:rsid w:val="00954618"/>
    <w:rsid w:val="00955FF5"/>
    <w:rsid w:val="00956745"/>
    <w:rsid w:val="00960241"/>
    <w:rsid w:val="00963E5D"/>
    <w:rsid w:val="009676DD"/>
    <w:rsid w:val="0097214F"/>
    <w:rsid w:val="0097285E"/>
    <w:rsid w:val="00972E64"/>
    <w:rsid w:val="0097788C"/>
    <w:rsid w:val="00981376"/>
    <w:rsid w:val="00981C42"/>
    <w:rsid w:val="00984538"/>
    <w:rsid w:val="0098458C"/>
    <w:rsid w:val="00984755"/>
    <w:rsid w:val="009861EB"/>
    <w:rsid w:val="0098636E"/>
    <w:rsid w:val="00990137"/>
    <w:rsid w:val="00991876"/>
    <w:rsid w:val="00994968"/>
    <w:rsid w:val="00995F1B"/>
    <w:rsid w:val="009962BB"/>
    <w:rsid w:val="009A0148"/>
    <w:rsid w:val="009A0F19"/>
    <w:rsid w:val="009A1386"/>
    <w:rsid w:val="009A23F5"/>
    <w:rsid w:val="009A317F"/>
    <w:rsid w:val="009A3DBA"/>
    <w:rsid w:val="009B16C3"/>
    <w:rsid w:val="009C5223"/>
    <w:rsid w:val="009C6119"/>
    <w:rsid w:val="009C7AA0"/>
    <w:rsid w:val="009D07D5"/>
    <w:rsid w:val="009D19DE"/>
    <w:rsid w:val="009D4036"/>
    <w:rsid w:val="009D4610"/>
    <w:rsid w:val="009D543D"/>
    <w:rsid w:val="009E1351"/>
    <w:rsid w:val="009E1FA8"/>
    <w:rsid w:val="009E24BB"/>
    <w:rsid w:val="009E2E6B"/>
    <w:rsid w:val="009E4D18"/>
    <w:rsid w:val="009E5C43"/>
    <w:rsid w:val="009E7124"/>
    <w:rsid w:val="009E7E7F"/>
    <w:rsid w:val="009F2715"/>
    <w:rsid w:val="009F44C0"/>
    <w:rsid w:val="009F6ACD"/>
    <w:rsid w:val="00A01849"/>
    <w:rsid w:val="00A01A2C"/>
    <w:rsid w:val="00A04200"/>
    <w:rsid w:val="00A0471D"/>
    <w:rsid w:val="00A06BF4"/>
    <w:rsid w:val="00A06F1B"/>
    <w:rsid w:val="00A104D8"/>
    <w:rsid w:val="00A122F1"/>
    <w:rsid w:val="00A13193"/>
    <w:rsid w:val="00A1337A"/>
    <w:rsid w:val="00A1537B"/>
    <w:rsid w:val="00A24421"/>
    <w:rsid w:val="00A27B0A"/>
    <w:rsid w:val="00A31C5E"/>
    <w:rsid w:val="00A36EF2"/>
    <w:rsid w:val="00A406FD"/>
    <w:rsid w:val="00A43BEB"/>
    <w:rsid w:val="00A46E6E"/>
    <w:rsid w:val="00A60364"/>
    <w:rsid w:val="00A60B23"/>
    <w:rsid w:val="00A6151B"/>
    <w:rsid w:val="00A637E6"/>
    <w:rsid w:val="00A64DC9"/>
    <w:rsid w:val="00A656E6"/>
    <w:rsid w:val="00A667D1"/>
    <w:rsid w:val="00A7008F"/>
    <w:rsid w:val="00A761F4"/>
    <w:rsid w:val="00A76DA7"/>
    <w:rsid w:val="00A771D8"/>
    <w:rsid w:val="00A77E8C"/>
    <w:rsid w:val="00A81653"/>
    <w:rsid w:val="00A91E6A"/>
    <w:rsid w:val="00A95BA8"/>
    <w:rsid w:val="00A974E8"/>
    <w:rsid w:val="00AA16B1"/>
    <w:rsid w:val="00AA5341"/>
    <w:rsid w:val="00AB2E2C"/>
    <w:rsid w:val="00AB597E"/>
    <w:rsid w:val="00AC0384"/>
    <w:rsid w:val="00AC1ACE"/>
    <w:rsid w:val="00AC702B"/>
    <w:rsid w:val="00AD0874"/>
    <w:rsid w:val="00AD3655"/>
    <w:rsid w:val="00AD4846"/>
    <w:rsid w:val="00AE4B02"/>
    <w:rsid w:val="00AE60C0"/>
    <w:rsid w:val="00AE73D9"/>
    <w:rsid w:val="00AE7892"/>
    <w:rsid w:val="00AF0A05"/>
    <w:rsid w:val="00AF177A"/>
    <w:rsid w:val="00AF7F71"/>
    <w:rsid w:val="00B03045"/>
    <w:rsid w:val="00B04BEF"/>
    <w:rsid w:val="00B056DE"/>
    <w:rsid w:val="00B06D0C"/>
    <w:rsid w:val="00B07386"/>
    <w:rsid w:val="00B1271C"/>
    <w:rsid w:val="00B12720"/>
    <w:rsid w:val="00B13901"/>
    <w:rsid w:val="00B13D8F"/>
    <w:rsid w:val="00B141A9"/>
    <w:rsid w:val="00B17970"/>
    <w:rsid w:val="00B2023C"/>
    <w:rsid w:val="00B305DD"/>
    <w:rsid w:val="00B3227B"/>
    <w:rsid w:val="00B42D4D"/>
    <w:rsid w:val="00B47C48"/>
    <w:rsid w:val="00B63275"/>
    <w:rsid w:val="00B6393E"/>
    <w:rsid w:val="00B65C68"/>
    <w:rsid w:val="00B660DC"/>
    <w:rsid w:val="00B67F2D"/>
    <w:rsid w:val="00B7062F"/>
    <w:rsid w:val="00B7288D"/>
    <w:rsid w:val="00B738D4"/>
    <w:rsid w:val="00B742F7"/>
    <w:rsid w:val="00B749D6"/>
    <w:rsid w:val="00B75D22"/>
    <w:rsid w:val="00B76EA2"/>
    <w:rsid w:val="00B8010E"/>
    <w:rsid w:val="00B82CF1"/>
    <w:rsid w:val="00B83142"/>
    <w:rsid w:val="00B85C42"/>
    <w:rsid w:val="00B868F5"/>
    <w:rsid w:val="00B87EF4"/>
    <w:rsid w:val="00B90D98"/>
    <w:rsid w:val="00B90F4E"/>
    <w:rsid w:val="00B93797"/>
    <w:rsid w:val="00B93891"/>
    <w:rsid w:val="00B93EBB"/>
    <w:rsid w:val="00B953F6"/>
    <w:rsid w:val="00B963D3"/>
    <w:rsid w:val="00B97910"/>
    <w:rsid w:val="00B97C8E"/>
    <w:rsid w:val="00BA0A77"/>
    <w:rsid w:val="00BA2EB8"/>
    <w:rsid w:val="00BA330E"/>
    <w:rsid w:val="00BB026A"/>
    <w:rsid w:val="00BB0776"/>
    <w:rsid w:val="00BB146C"/>
    <w:rsid w:val="00BB1FBC"/>
    <w:rsid w:val="00BB33B1"/>
    <w:rsid w:val="00BB3FE1"/>
    <w:rsid w:val="00BB68ED"/>
    <w:rsid w:val="00BC33A5"/>
    <w:rsid w:val="00BD4447"/>
    <w:rsid w:val="00BE07E7"/>
    <w:rsid w:val="00BE1437"/>
    <w:rsid w:val="00BE1CB1"/>
    <w:rsid w:val="00BE7095"/>
    <w:rsid w:val="00BF460C"/>
    <w:rsid w:val="00C056A2"/>
    <w:rsid w:val="00C0682B"/>
    <w:rsid w:val="00C07868"/>
    <w:rsid w:val="00C127C6"/>
    <w:rsid w:val="00C131CC"/>
    <w:rsid w:val="00C14E7C"/>
    <w:rsid w:val="00C21E69"/>
    <w:rsid w:val="00C32AD8"/>
    <w:rsid w:val="00C34E0A"/>
    <w:rsid w:val="00C357C1"/>
    <w:rsid w:val="00C3668C"/>
    <w:rsid w:val="00C369DC"/>
    <w:rsid w:val="00C42799"/>
    <w:rsid w:val="00C43F0B"/>
    <w:rsid w:val="00C50E77"/>
    <w:rsid w:val="00C518B7"/>
    <w:rsid w:val="00C57C45"/>
    <w:rsid w:val="00C6789E"/>
    <w:rsid w:val="00C72146"/>
    <w:rsid w:val="00C72C0F"/>
    <w:rsid w:val="00C735AB"/>
    <w:rsid w:val="00C73BE8"/>
    <w:rsid w:val="00C754AB"/>
    <w:rsid w:val="00C75724"/>
    <w:rsid w:val="00C80932"/>
    <w:rsid w:val="00C81377"/>
    <w:rsid w:val="00C854BE"/>
    <w:rsid w:val="00C8635D"/>
    <w:rsid w:val="00C94DA0"/>
    <w:rsid w:val="00C961CD"/>
    <w:rsid w:val="00C97FFD"/>
    <w:rsid w:val="00CA4A7F"/>
    <w:rsid w:val="00CA568C"/>
    <w:rsid w:val="00CA7FFE"/>
    <w:rsid w:val="00CB592B"/>
    <w:rsid w:val="00CB5D91"/>
    <w:rsid w:val="00CC207E"/>
    <w:rsid w:val="00CD241F"/>
    <w:rsid w:val="00CD31FB"/>
    <w:rsid w:val="00CD582D"/>
    <w:rsid w:val="00CD6343"/>
    <w:rsid w:val="00CE1AFD"/>
    <w:rsid w:val="00CE2CC3"/>
    <w:rsid w:val="00CE674C"/>
    <w:rsid w:val="00CF0AEE"/>
    <w:rsid w:val="00CF30DA"/>
    <w:rsid w:val="00CF3461"/>
    <w:rsid w:val="00CF36C0"/>
    <w:rsid w:val="00CF488E"/>
    <w:rsid w:val="00CF7600"/>
    <w:rsid w:val="00D01749"/>
    <w:rsid w:val="00D01EB4"/>
    <w:rsid w:val="00D02629"/>
    <w:rsid w:val="00D02E15"/>
    <w:rsid w:val="00D03470"/>
    <w:rsid w:val="00D0585A"/>
    <w:rsid w:val="00D07699"/>
    <w:rsid w:val="00D07BF1"/>
    <w:rsid w:val="00D10014"/>
    <w:rsid w:val="00D10363"/>
    <w:rsid w:val="00D10B1D"/>
    <w:rsid w:val="00D145E3"/>
    <w:rsid w:val="00D20B84"/>
    <w:rsid w:val="00D30B60"/>
    <w:rsid w:val="00D31858"/>
    <w:rsid w:val="00D31AB4"/>
    <w:rsid w:val="00D32B47"/>
    <w:rsid w:val="00D3782E"/>
    <w:rsid w:val="00D42563"/>
    <w:rsid w:val="00D43C67"/>
    <w:rsid w:val="00D504D0"/>
    <w:rsid w:val="00D5220F"/>
    <w:rsid w:val="00D532BF"/>
    <w:rsid w:val="00D537FA"/>
    <w:rsid w:val="00D5570E"/>
    <w:rsid w:val="00D57DFE"/>
    <w:rsid w:val="00D60DEC"/>
    <w:rsid w:val="00D621C8"/>
    <w:rsid w:val="00D66890"/>
    <w:rsid w:val="00D66A63"/>
    <w:rsid w:val="00D67B7A"/>
    <w:rsid w:val="00D72B55"/>
    <w:rsid w:val="00D75520"/>
    <w:rsid w:val="00D77160"/>
    <w:rsid w:val="00D779CD"/>
    <w:rsid w:val="00D801A7"/>
    <w:rsid w:val="00D80E24"/>
    <w:rsid w:val="00D85BA8"/>
    <w:rsid w:val="00D8685B"/>
    <w:rsid w:val="00D91B9F"/>
    <w:rsid w:val="00D92D3E"/>
    <w:rsid w:val="00DA10E8"/>
    <w:rsid w:val="00DA6013"/>
    <w:rsid w:val="00DA7BB8"/>
    <w:rsid w:val="00DB228C"/>
    <w:rsid w:val="00DB46FD"/>
    <w:rsid w:val="00DB562C"/>
    <w:rsid w:val="00DB7859"/>
    <w:rsid w:val="00DC0164"/>
    <w:rsid w:val="00DC080A"/>
    <w:rsid w:val="00DC1590"/>
    <w:rsid w:val="00DC1E60"/>
    <w:rsid w:val="00DC2E94"/>
    <w:rsid w:val="00DC5CF4"/>
    <w:rsid w:val="00DC674A"/>
    <w:rsid w:val="00DD564A"/>
    <w:rsid w:val="00DE02C8"/>
    <w:rsid w:val="00DE127F"/>
    <w:rsid w:val="00DE3F33"/>
    <w:rsid w:val="00DE63D2"/>
    <w:rsid w:val="00E00474"/>
    <w:rsid w:val="00E00DFA"/>
    <w:rsid w:val="00E010A3"/>
    <w:rsid w:val="00E01DBE"/>
    <w:rsid w:val="00E022FD"/>
    <w:rsid w:val="00E03A01"/>
    <w:rsid w:val="00E04C81"/>
    <w:rsid w:val="00E05306"/>
    <w:rsid w:val="00E069DF"/>
    <w:rsid w:val="00E10713"/>
    <w:rsid w:val="00E12918"/>
    <w:rsid w:val="00E14224"/>
    <w:rsid w:val="00E15FF8"/>
    <w:rsid w:val="00E17167"/>
    <w:rsid w:val="00E17B47"/>
    <w:rsid w:val="00E21E37"/>
    <w:rsid w:val="00E2298C"/>
    <w:rsid w:val="00E26785"/>
    <w:rsid w:val="00E30DB4"/>
    <w:rsid w:val="00E31D48"/>
    <w:rsid w:val="00E32649"/>
    <w:rsid w:val="00E40512"/>
    <w:rsid w:val="00E43D39"/>
    <w:rsid w:val="00E528F5"/>
    <w:rsid w:val="00E52FBA"/>
    <w:rsid w:val="00E560C8"/>
    <w:rsid w:val="00E6326F"/>
    <w:rsid w:val="00E63F54"/>
    <w:rsid w:val="00E64F87"/>
    <w:rsid w:val="00E74824"/>
    <w:rsid w:val="00E80788"/>
    <w:rsid w:val="00E83249"/>
    <w:rsid w:val="00E83C01"/>
    <w:rsid w:val="00E843CC"/>
    <w:rsid w:val="00E908D3"/>
    <w:rsid w:val="00E9283E"/>
    <w:rsid w:val="00E9394B"/>
    <w:rsid w:val="00E94E7B"/>
    <w:rsid w:val="00EA2C24"/>
    <w:rsid w:val="00EA43BD"/>
    <w:rsid w:val="00EA7670"/>
    <w:rsid w:val="00EA7FA9"/>
    <w:rsid w:val="00EB0BE8"/>
    <w:rsid w:val="00EB4944"/>
    <w:rsid w:val="00EB6E55"/>
    <w:rsid w:val="00EC29E4"/>
    <w:rsid w:val="00EC4032"/>
    <w:rsid w:val="00EC6965"/>
    <w:rsid w:val="00ED62EE"/>
    <w:rsid w:val="00EE3A36"/>
    <w:rsid w:val="00EF6ED1"/>
    <w:rsid w:val="00EF702D"/>
    <w:rsid w:val="00EF72A2"/>
    <w:rsid w:val="00F04310"/>
    <w:rsid w:val="00F1529F"/>
    <w:rsid w:val="00F17D1D"/>
    <w:rsid w:val="00F239BE"/>
    <w:rsid w:val="00F25EDC"/>
    <w:rsid w:val="00F262A7"/>
    <w:rsid w:val="00F3104B"/>
    <w:rsid w:val="00F31AB8"/>
    <w:rsid w:val="00F37683"/>
    <w:rsid w:val="00F376BD"/>
    <w:rsid w:val="00F434AC"/>
    <w:rsid w:val="00F47E5E"/>
    <w:rsid w:val="00F47F50"/>
    <w:rsid w:val="00F549F0"/>
    <w:rsid w:val="00F5563F"/>
    <w:rsid w:val="00F55F45"/>
    <w:rsid w:val="00F563DE"/>
    <w:rsid w:val="00F63F77"/>
    <w:rsid w:val="00F74CC2"/>
    <w:rsid w:val="00F800EC"/>
    <w:rsid w:val="00F84DCB"/>
    <w:rsid w:val="00F92329"/>
    <w:rsid w:val="00F92FA4"/>
    <w:rsid w:val="00F94DDD"/>
    <w:rsid w:val="00F96601"/>
    <w:rsid w:val="00F97F1B"/>
    <w:rsid w:val="00FA5EFA"/>
    <w:rsid w:val="00FA788B"/>
    <w:rsid w:val="00FB1EE9"/>
    <w:rsid w:val="00FB4967"/>
    <w:rsid w:val="00FB5382"/>
    <w:rsid w:val="00FB6021"/>
    <w:rsid w:val="00FB7467"/>
    <w:rsid w:val="00FC3ABA"/>
    <w:rsid w:val="00FC5F50"/>
    <w:rsid w:val="00FC61A3"/>
    <w:rsid w:val="00FC641F"/>
    <w:rsid w:val="00FE04CD"/>
    <w:rsid w:val="00FE20AC"/>
    <w:rsid w:val="00FE435C"/>
    <w:rsid w:val="00FF5755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F4E4F-1EBB-4ED6-AABF-DCCDFA47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68"/>
    <w:pPr>
      <w:ind w:left="720"/>
      <w:contextualSpacing/>
    </w:pPr>
  </w:style>
  <w:style w:type="table" w:styleId="a4">
    <w:name w:val="Table Grid"/>
    <w:basedOn w:val="a1"/>
    <w:uiPriority w:val="59"/>
    <w:rsid w:val="00671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716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7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A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A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6013"/>
  </w:style>
  <w:style w:type="character" w:styleId="a9">
    <w:name w:val="Hyperlink"/>
    <w:basedOn w:val="a0"/>
    <w:uiPriority w:val="99"/>
    <w:unhideWhenUsed/>
    <w:rsid w:val="00DA6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Валентиновна Шемелина</cp:lastModifiedBy>
  <cp:revision>10</cp:revision>
  <dcterms:created xsi:type="dcterms:W3CDTF">2018-08-31T08:36:00Z</dcterms:created>
  <dcterms:modified xsi:type="dcterms:W3CDTF">2018-09-04T06:12:00Z</dcterms:modified>
</cp:coreProperties>
</file>